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1" w:type="dxa"/>
        <w:tblLayout w:type="fixed"/>
        <w:tblLook w:val="04A0" w:firstRow="1" w:lastRow="0" w:firstColumn="1" w:lastColumn="0" w:noHBand="0" w:noVBand="1"/>
      </w:tblPr>
      <w:tblGrid>
        <w:gridCol w:w="4644"/>
        <w:gridCol w:w="1134"/>
        <w:gridCol w:w="4333"/>
      </w:tblGrid>
      <w:tr w:rsidR="009613E8" w:rsidRPr="00F4543A" w:rsidTr="009613E8">
        <w:tc>
          <w:tcPr>
            <w:tcW w:w="4644" w:type="dxa"/>
            <w:shd w:val="clear" w:color="auto" w:fill="auto"/>
          </w:tcPr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bookmarkStart w:id="0" w:name="_Toc331067026"/>
          </w:p>
        </w:tc>
        <w:tc>
          <w:tcPr>
            <w:tcW w:w="1134" w:type="dxa"/>
            <w:shd w:val="clear" w:color="auto" w:fill="auto"/>
          </w:tcPr>
          <w:p w:rsidR="009613E8" w:rsidRPr="00F4543A" w:rsidRDefault="009613E8" w:rsidP="006C73BA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333" w:type="dxa"/>
            <w:shd w:val="clear" w:color="auto" w:fill="auto"/>
          </w:tcPr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УТВЕРЖДАЮ</w:t>
            </w:r>
          </w:p>
          <w:p w:rsidR="009613E8" w:rsidRPr="00F4543A" w:rsidRDefault="009613E8" w:rsidP="006C73BA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Начальник Межрайонной ИФНС России №47 по г. Москве</w:t>
            </w:r>
          </w:p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 xml:space="preserve">________________ Г.Г. </w:t>
            </w:r>
            <w:proofErr w:type="spellStart"/>
            <w:r w:rsidRPr="00F4543A">
              <w:rPr>
                <w:sz w:val="24"/>
                <w:szCs w:val="24"/>
              </w:rPr>
              <w:t>Мостова</w:t>
            </w:r>
            <w:proofErr w:type="spellEnd"/>
          </w:p>
          <w:p w:rsidR="009613E8" w:rsidRPr="00F4543A" w:rsidRDefault="009613E8" w:rsidP="006C73BA">
            <w:pPr>
              <w:pStyle w:val="FR1"/>
              <w:spacing w:line="240" w:lineRule="auto"/>
              <w:jc w:val="both"/>
              <w:rPr>
                <w:sz w:val="24"/>
                <w:szCs w:val="24"/>
              </w:rPr>
            </w:pPr>
          </w:p>
          <w:p w:rsidR="009613E8" w:rsidRPr="00F4543A" w:rsidRDefault="009613E8" w:rsidP="007760A3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«___»  ___________ 20</w:t>
            </w:r>
            <w:r w:rsidR="007760A3">
              <w:rPr>
                <w:sz w:val="24"/>
                <w:szCs w:val="24"/>
              </w:rPr>
              <w:t>24</w:t>
            </w:r>
            <w:r w:rsidRPr="00F4543A">
              <w:rPr>
                <w:sz w:val="24"/>
                <w:szCs w:val="24"/>
              </w:rPr>
              <w:t xml:space="preserve"> г.</w:t>
            </w:r>
          </w:p>
        </w:tc>
      </w:tr>
    </w:tbl>
    <w:p w:rsidR="006C73BA" w:rsidRPr="00F4543A" w:rsidRDefault="006C73BA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3C1E60" w:rsidRPr="00F4543A" w:rsidRDefault="00B06F86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  <w:r w:rsidRPr="00F4543A">
        <w:rPr>
          <w:b/>
          <w:szCs w:val="24"/>
        </w:rPr>
        <w:t>Должностной регламент</w:t>
      </w:r>
      <w:bookmarkEnd w:id="0"/>
      <w:r w:rsidR="006C73BA" w:rsidRPr="00F4543A">
        <w:rPr>
          <w:b/>
          <w:szCs w:val="24"/>
        </w:rPr>
        <w:br/>
      </w:r>
      <w:r w:rsidR="00F4543A" w:rsidRPr="00F4543A">
        <w:rPr>
          <w:b/>
          <w:szCs w:val="24"/>
        </w:rPr>
        <w:t xml:space="preserve">главного государственного налогового инспектора </w:t>
      </w:r>
      <w:r w:rsidR="00051F63" w:rsidRPr="00F4543A">
        <w:rPr>
          <w:b/>
          <w:szCs w:val="24"/>
        </w:rPr>
        <w:t>отдела</w:t>
      </w:r>
      <w:r w:rsidR="009613E8" w:rsidRPr="00F4543A">
        <w:rPr>
          <w:b/>
          <w:szCs w:val="24"/>
        </w:rPr>
        <w:t xml:space="preserve"> информационной безопасности и</w:t>
      </w:r>
      <w:r w:rsidR="00051F63" w:rsidRPr="00F4543A">
        <w:rPr>
          <w:b/>
          <w:szCs w:val="24"/>
        </w:rPr>
        <w:t xml:space="preserve"> информационных технологий</w:t>
      </w:r>
      <w:r w:rsidR="003C1E60" w:rsidRPr="00F4543A">
        <w:rPr>
          <w:b/>
          <w:szCs w:val="24"/>
        </w:rPr>
        <w:br/>
      </w:r>
      <w:r w:rsidR="00E738D4" w:rsidRPr="00F4543A">
        <w:rPr>
          <w:b/>
          <w:szCs w:val="24"/>
          <w:u w:val="single"/>
        </w:rPr>
        <w:t xml:space="preserve">Межрайонной ИФНС России №47 по г. </w:t>
      </w:r>
      <w:r w:rsidR="00E11FFA" w:rsidRPr="00F4543A">
        <w:rPr>
          <w:b/>
          <w:szCs w:val="24"/>
          <w:u w:val="single"/>
        </w:rPr>
        <w:t xml:space="preserve">Москве </w:t>
      </w:r>
      <w:r w:rsidR="00E11FFA" w:rsidRPr="00F4543A">
        <w:rPr>
          <w:b/>
          <w:szCs w:val="24"/>
          <w:u w:val="single"/>
        </w:rPr>
        <w:br/>
      </w:r>
    </w:p>
    <w:p w:rsidR="00B06F86" w:rsidRPr="00F4543A" w:rsidRDefault="00B06F86" w:rsidP="00A23848">
      <w:pPr>
        <w:keepNext/>
        <w:autoSpaceDE w:val="0"/>
        <w:autoSpaceDN w:val="0"/>
        <w:adjustRightInd w:val="0"/>
        <w:ind w:firstLine="510"/>
        <w:jc w:val="center"/>
        <w:outlineLvl w:val="2"/>
        <w:rPr>
          <w:b/>
        </w:rPr>
      </w:pPr>
      <w:r w:rsidRPr="00F4543A">
        <w:rPr>
          <w:b/>
        </w:rPr>
        <w:t>I. Общие положения</w:t>
      </w:r>
    </w:p>
    <w:p w:rsidR="00EA4FCA" w:rsidRPr="00F4543A" w:rsidRDefault="00B06F86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Должность федеральной государственной гражданской службы (далее </w:t>
      </w:r>
      <w:r w:rsidR="003F660E" w:rsidRPr="00F4543A">
        <w:t>–</w:t>
      </w:r>
      <w:r w:rsidRPr="00F4543A">
        <w:t xml:space="preserve"> гражданская служба) </w:t>
      </w:r>
      <w:r w:rsidR="00F4543A" w:rsidRPr="00F4543A">
        <w:t>главного государственного налогового инспектора</w:t>
      </w:r>
      <w:r w:rsidR="00C85938" w:rsidRPr="00F4543A">
        <w:t xml:space="preserve"> отдела</w:t>
      </w:r>
      <w:r w:rsidR="008400E7" w:rsidRPr="00F4543A">
        <w:t xml:space="preserve"> информационной безопасности и</w:t>
      </w:r>
      <w:r w:rsidR="00C85938" w:rsidRPr="00F4543A">
        <w:t xml:space="preserve"> информационных технологий</w:t>
      </w:r>
      <w:r w:rsidR="0043511D" w:rsidRPr="00F4543A">
        <w:t xml:space="preserve"> (далее – отдел)</w:t>
      </w:r>
      <w:r w:rsidR="00C85938" w:rsidRPr="00F4543A">
        <w:t xml:space="preserve"> </w:t>
      </w:r>
      <w:r w:rsidR="00E738D4" w:rsidRPr="00F4543A">
        <w:t>Межрайонной ИФНС Ро</w:t>
      </w:r>
      <w:r w:rsidR="00C85938" w:rsidRPr="00F4543A">
        <w:t xml:space="preserve">ссии №47 </w:t>
      </w:r>
      <w:r w:rsidR="00E738D4" w:rsidRPr="00F4543A">
        <w:t>по г. Москве (</w:t>
      </w:r>
      <w:r w:rsidRPr="00F4543A">
        <w:t xml:space="preserve">далее </w:t>
      </w:r>
      <w:r w:rsidR="00F47B65" w:rsidRPr="00F4543A">
        <w:t>–</w:t>
      </w:r>
      <w:r w:rsidR="0043511D" w:rsidRPr="00F4543A">
        <w:t xml:space="preserve"> Инспекция</w:t>
      </w:r>
      <w:r w:rsidRPr="00F4543A">
        <w:t>)</w:t>
      </w:r>
      <w:r w:rsidR="00C85938" w:rsidRPr="00F4543A">
        <w:t xml:space="preserve"> </w:t>
      </w:r>
      <w:r w:rsidRPr="00F4543A">
        <w:t xml:space="preserve">относится к </w:t>
      </w:r>
      <w:r w:rsidR="002D1EBF" w:rsidRPr="00F4543A">
        <w:t>ведущей</w:t>
      </w:r>
      <w:r w:rsidRPr="00F4543A">
        <w:t xml:space="preserve"> группе должносте</w:t>
      </w:r>
      <w:r w:rsidR="006E0BDE" w:rsidRPr="00F4543A">
        <w:t>й гражданской службы категории «</w:t>
      </w:r>
      <w:r w:rsidR="00F4543A" w:rsidRPr="00F4543A">
        <w:t>специалисты</w:t>
      </w:r>
      <w:r w:rsidR="00EA4FCA" w:rsidRPr="00F4543A">
        <w:t>».</w:t>
      </w:r>
    </w:p>
    <w:p w:rsidR="00813512" w:rsidRPr="00F4543A" w:rsidRDefault="003C1E60" w:rsidP="007A2B0A">
      <w:pPr>
        <w:autoSpaceDE w:val="0"/>
        <w:autoSpaceDN w:val="0"/>
        <w:adjustRightInd w:val="0"/>
        <w:ind w:firstLine="510"/>
        <w:jc w:val="both"/>
      </w:pPr>
      <w:r w:rsidRPr="00F4543A">
        <w:t>Регистрационный</w:t>
      </w:r>
      <w:r w:rsidR="002F13E9" w:rsidRPr="00F4543A">
        <w:t xml:space="preserve"> номер (код) должности –</w:t>
      </w:r>
      <w:r w:rsidR="002C62E7" w:rsidRPr="00F4543A">
        <w:t xml:space="preserve"> 11-</w:t>
      </w:r>
      <w:r w:rsidR="00F4543A" w:rsidRPr="00F4543A">
        <w:t>3</w:t>
      </w:r>
      <w:r w:rsidR="002C62E7" w:rsidRPr="00F4543A">
        <w:t>-</w:t>
      </w:r>
      <w:r w:rsidR="002D1EBF" w:rsidRPr="00F4543A">
        <w:t>3</w:t>
      </w:r>
      <w:r w:rsidR="002C62E7" w:rsidRPr="00F4543A">
        <w:t>-0</w:t>
      </w:r>
      <w:r w:rsidR="00F4543A" w:rsidRPr="00F4543A">
        <w:t>94</w:t>
      </w:r>
      <w:r w:rsidR="002F13E9" w:rsidRPr="00F4543A">
        <w:t>.</w:t>
      </w:r>
    </w:p>
    <w:p w:rsidR="00813512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Область профессиональной служебной деятельности </w:t>
      </w:r>
      <w:r w:rsidR="00F4543A" w:rsidRPr="00F4543A">
        <w:t>главного государственного налогового инспектора</w:t>
      </w:r>
      <w:r w:rsidR="00E15279" w:rsidRPr="00F4543A">
        <w:t xml:space="preserve"> отдела</w:t>
      </w:r>
      <w:r w:rsidR="00E56503" w:rsidRPr="00F4543A">
        <w:t xml:space="preserve">: </w:t>
      </w:r>
      <w:r w:rsidR="004037FF" w:rsidRPr="00F4543A"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="004C778B" w:rsidRPr="00F4543A">
        <w:t>.</w:t>
      </w:r>
    </w:p>
    <w:p w:rsidR="00E15279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Вид профессиональной служебной деятельности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Pr="00F4543A">
        <w:t>:</w:t>
      </w:r>
      <w:r w:rsidR="004C778B" w:rsidRPr="00F4543A">
        <w:t xml:space="preserve"> </w:t>
      </w:r>
      <w:r w:rsidR="004037FF" w:rsidRPr="00F4543A">
        <w:t>регулирование в сфере обеспечения информационной и сетевой безопасности, информационных технологий</w:t>
      </w:r>
      <w:r w:rsidR="007A5190" w:rsidRPr="00F4543A">
        <w:t>.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Назначение</w:t>
      </w:r>
      <w:r w:rsidR="0043511D" w:rsidRPr="00F4543A">
        <w:t xml:space="preserve"> и освобождение</w:t>
      </w:r>
      <w:r w:rsidRPr="00F4543A">
        <w:t xml:space="preserve"> от должности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E15279" w:rsidRPr="00F4543A">
        <w:t xml:space="preserve"> </w:t>
      </w:r>
      <w:r w:rsidRPr="00F4543A">
        <w:t xml:space="preserve">осуществляется </w:t>
      </w:r>
      <w:r w:rsidR="00CD3B25" w:rsidRPr="00F4543A">
        <w:t>н</w:t>
      </w:r>
      <w:r w:rsidR="00E738D4" w:rsidRPr="00F4543A">
        <w:t xml:space="preserve">ачальником </w:t>
      </w:r>
      <w:r w:rsidR="0043511D" w:rsidRPr="00F4543A">
        <w:t>Инспекции</w:t>
      </w:r>
      <w:r w:rsidRPr="00F4543A">
        <w:t>.</w:t>
      </w:r>
    </w:p>
    <w:p w:rsidR="005C1CAF" w:rsidRPr="00F4543A" w:rsidRDefault="00F4543A" w:rsidP="007E5C4C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E15279" w:rsidRPr="00F4543A">
        <w:t xml:space="preserve"> </w:t>
      </w:r>
      <w:r w:rsidR="00404A27" w:rsidRPr="00F4543A">
        <w:t>непосредственн</w:t>
      </w:r>
      <w:r w:rsidR="00E738D4" w:rsidRPr="00F4543A">
        <w:t>о подчиняется</w:t>
      </w:r>
      <w:r w:rsidR="009A61E5" w:rsidRPr="00F4543A">
        <w:t xml:space="preserve"> </w:t>
      </w:r>
      <w:r w:rsidR="004256B6" w:rsidRPr="00F4543A">
        <w:t>начальник</w:t>
      </w:r>
      <w:r w:rsidR="00356456" w:rsidRPr="00F4543A">
        <w:t>у отдела</w:t>
      </w:r>
      <w:r w:rsidR="002A32E6" w:rsidRPr="00F4543A">
        <w:t>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II. Квалификационные требования для замещения должности</w:t>
      </w:r>
      <w:r w:rsidR="00D63756" w:rsidRPr="00F4543A">
        <w:rPr>
          <w:b/>
        </w:rPr>
        <w:t xml:space="preserve"> </w:t>
      </w:r>
      <w:r w:rsidRPr="00F4543A">
        <w:rPr>
          <w:b/>
        </w:rPr>
        <w:t>гражданской службы</w:t>
      </w:r>
    </w:p>
    <w:p w:rsidR="0070084F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Для замещения должности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E15279" w:rsidRPr="00F4543A">
        <w:t xml:space="preserve"> </w:t>
      </w:r>
      <w:r w:rsidRPr="00F4543A">
        <w:t xml:space="preserve">устанавливаются следующие </w:t>
      </w:r>
      <w:r w:rsidR="0043511D" w:rsidRPr="00F4543A">
        <w:t xml:space="preserve">квалификационные </w:t>
      </w:r>
      <w:r w:rsidRPr="00F4543A">
        <w:t>требования.</w:t>
      </w:r>
      <w:r w:rsidR="0070084F" w:rsidRPr="00F4543A">
        <w:t xml:space="preserve"> </w:t>
      </w:r>
    </w:p>
    <w:p w:rsidR="0070378E" w:rsidRPr="00F4543A" w:rsidRDefault="0070084F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высшего</w:t>
      </w:r>
      <w:r w:rsidR="00E96ABB" w:rsidRPr="00F4543A">
        <w:t xml:space="preserve"> образования</w:t>
      </w:r>
      <w:r w:rsidR="003F0093" w:rsidRPr="00F4543A">
        <w:t>.</w:t>
      </w:r>
    </w:p>
    <w:p w:rsidR="00A223D6" w:rsidRPr="00F4543A" w:rsidRDefault="001F2355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Квалификационные </w:t>
      </w:r>
      <w:r w:rsidR="00E738D4" w:rsidRPr="00F4543A">
        <w:t>требования к</w:t>
      </w:r>
      <w:r w:rsidRPr="00F4543A">
        <w:t xml:space="preserve"> стажу государственной гражданской </w:t>
      </w:r>
      <w:r w:rsidR="00E738D4" w:rsidRPr="00F4543A">
        <w:t>службы или</w:t>
      </w:r>
      <w:r w:rsidRPr="00F4543A">
        <w:t xml:space="preserve"> </w:t>
      </w:r>
      <w:r w:rsidR="0043511D" w:rsidRPr="00F4543A">
        <w:t xml:space="preserve">работы по специальности, направлению подготовки </w:t>
      </w:r>
      <w:r w:rsidRPr="00F4543A">
        <w:t>не предъявляются.</w:t>
      </w:r>
    </w:p>
    <w:p w:rsidR="00016D60" w:rsidRPr="00F4543A" w:rsidRDefault="0055302C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базовых знаний</w:t>
      </w:r>
      <w:r w:rsidR="006C73BA" w:rsidRPr="00F4543A">
        <w:t xml:space="preserve"> и умений</w:t>
      </w:r>
      <w:r w:rsidR="005C1440" w:rsidRPr="00F4543A">
        <w:t xml:space="preserve">: </w:t>
      </w:r>
    </w:p>
    <w:p w:rsidR="000D3984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Знание </w:t>
      </w:r>
      <w:r w:rsidR="000D3984" w:rsidRPr="00F4543A">
        <w:t>государственного языка Российской Федерации (русского языка)</w:t>
      </w:r>
    </w:p>
    <w:p w:rsidR="008B4BBD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Знания </w:t>
      </w:r>
      <w:r w:rsidR="000D3984" w:rsidRPr="00F4543A">
        <w:t>основ</w:t>
      </w:r>
      <w:r w:rsidR="006C73BA" w:rsidRPr="00F4543A">
        <w:t>:</w:t>
      </w:r>
    </w:p>
    <w:p w:rsidR="008B4BBD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Конституции Российской Федерации;</w:t>
      </w:r>
    </w:p>
    <w:p w:rsidR="008B4BBD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Федерального закона от 27 мая 2003 г. № 58-ФЗ «О системе государственной службы Российской Федерации»;</w:t>
      </w:r>
    </w:p>
    <w:p w:rsidR="008B4BBD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lastRenderedPageBreak/>
        <w:t>Федерального закона от 27 июля 2004 г. № 79-ФЗ «О государственной гражданской службе Российской Федерации»;</w:t>
      </w:r>
    </w:p>
    <w:p w:rsidR="000D3984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Федерального закона от 25 декабря 2008 г. № 273-ФЗ</w:t>
      </w:r>
      <w:r w:rsidR="008E0A07" w:rsidRPr="00F4543A">
        <w:t xml:space="preserve"> «О противодействии коррупции».</w:t>
      </w:r>
    </w:p>
    <w:p w:rsidR="00C914A9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Знания </w:t>
      </w:r>
      <w:r w:rsidR="000D3984" w:rsidRPr="00F4543A">
        <w:t>и умения в области информационно-коммуникационных технологий.</w:t>
      </w:r>
    </w:p>
    <w:p w:rsidR="00C914A9" w:rsidRPr="00F4543A" w:rsidRDefault="00C914A9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Наличие </w:t>
      </w:r>
      <w:r w:rsidR="00C40551" w:rsidRPr="00F4543A">
        <w:t xml:space="preserve">общих </w:t>
      </w:r>
      <w:r w:rsidRPr="00F4543A">
        <w:t xml:space="preserve">умений: 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Умение </w:t>
      </w:r>
      <w:r w:rsidR="00C40551" w:rsidRPr="00F4543A">
        <w:t>мыслить системно (стратегически);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Умение </w:t>
      </w:r>
      <w:r w:rsidR="00C40551" w:rsidRPr="00F4543A">
        <w:t>планировать, рационально использовать служебное время и достигать результата;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Коммуникативные </w:t>
      </w:r>
      <w:r w:rsidR="00C40551" w:rsidRPr="00F4543A">
        <w:t>умения;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Умение </w:t>
      </w:r>
      <w:r w:rsidR="00C40551" w:rsidRPr="00F4543A">
        <w:t>управлять изменениями;</w:t>
      </w:r>
    </w:p>
    <w:p w:rsidR="003F665B" w:rsidRPr="00F4543A" w:rsidRDefault="0070378E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профессиональных знаний:</w:t>
      </w:r>
    </w:p>
    <w:p w:rsidR="005C16CA" w:rsidRPr="00F4543A" w:rsidRDefault="005C16CA" w:rsidP="007A2B0A">
      <w:pPr>
        <w:numPr>
          <w:ilvl w:val="2"/>
          <w:numId w:val="12"/>
        </w:numPr>
        <w:jc w:val="both"/>
      </w:pPr>
      <w:r w:rsidRPr="00F4543A">
        <w:t>В сфере законодательства Российской Федерации: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7 июля 2003 г. № 126-ФЗ «О связи»;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27 июля 2006 г. № 149-ФЗ «Об информации, информационных технологиях и о защите информации»;</w:t>
      </w:r>
    </w:p>
    <w:p w:rsidR="00D2321B" w:rsidRPr="00F4543A" w:rsidRDefault="00D2321B" w:rsidP="007A2B0A">
      <w:pPr>
        <w:numPr>
          <w:ilvl w:val="3"/>
          <w:numId w:val="12"/>
        </w:numPr>
        <w:jc w:val="both"/>
      </w:pPr>
      <w:r w:rsidRPr="00F4543A"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27 июля 2006 г. № 152-ФЗ «О персональных данных»;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27 июля 2010 г. № 210-ФЗ «Об организации предоставления государственных и муниципальных услуг»;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6 апреля 2011 г. № 63-ФЗ «Об электронной подписи»;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9E555A" w:rsidRPr="00F4543A" w:rsidRDefault="00CB3D0D" w:rsidP="007A2B0A">
      <w:pPr>
        <w:numPr>
          <w:ilvl w:val="3"/>
          <w:numId w:val="12"/>
        </w:numPr>
        <w:jc w:val="both"/>
      </w:pPr>
      <w:r w:rsidRPr="00F4543A">
        <w:t>Указ Президента Российской Федерации от 9 мая 2017 г. № 203 «О Стратегии развития информационного общества в Российской Федерации на 2017 – 2030 годы»;</w:t>
      </w:r>
    </w:p>
    <w:p w:rsidR="003F665B" w:rsidRPr="00F4543A" w:rsidRDefault="00404A2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Иные профессиональные знания: </w:t>
      </w:r>
    </w:p>
    <w:p w:rsidR="00CB3D0D" w:rsidRPr="00F4543A" w:rsidRDefault="00B1388C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 xml:space="preserve">Российские </w:t>
      </w:r>
      <w:r w:rsidR="00CB3D0D" w:rsidRPr="00F4543A">
        <w:t>и международные стандарты и методологии, регулирующие жизненный цикл информационных систем, включая системы хранения и обработки данных, принципы интеграции информационных систем;</w:t>
      </w:r>
    </w:p>
    <w:p w:rsidR="00CB3D0D" w:rsidRPr="00F4543A" w:rsidRDefault="00B1388C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 xml:space="preserve">Российские </w:t>
      </w:r>
      <w:r w:rsidR="00CB3D0D" w:rsidRPr="00F4543A">
        <w:t>и международные стандарты, регулирующие жизненный цикл и требования к цифровым продуктам (государственным и муниципальным услугам, предоставляемым в электронном виде гражданам и организациям, информационным системам и цифровым платформам);</w:t>
      </w:r>
    </w:p>
    <w:p w:rsidR="00E7573E" w:rsidRPr="00F4543A" w:rsidRDefault="00E7573E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Знание основ сетевых технологий, принципов работы компьютерных систем и сетей;</w:t>
      </w:r>
    </w:p>
    <w:p w:rsidR="00E7573E" w:rsidRPr="00F4543A" w:rsidRDefault="00E7573E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Понятие базовых информационных ресурсов;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Понятие значимый объект критической информационной инфраструктуры;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lastRenderedPageBreak/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813512" w:rsidRPr="00F4543A" w:rsidRDefault="00F4543A" w:rsidP="007A2B0A">
      <w:pPr>
        <w:numPr>
          <w:ilvl w:val="3"/>
          <w:numId w:val="12"/>
        </w:numPr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813512" w:rsidRPr="00F4543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14A9" w:rsidRPr="00F4543A" w:rsidRDefault="00C914A9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профессиональных умений</w:t>
      </w:r>
      <w:r w:rsidR="008E0A07" w:rsidRPr="00F4543A">
        <w:t>: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П</w:t>
      </w:r>
      <w:r w:rsidR="00D2321B" w:rsidRPr="00F4543A">
        <w:t>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2A32E6" w:rsidRPr="00F4543A">
        <w:t>х</w:t>
      </w:r>
      <w:r w:rsidR="00D2321B" w:rsidRPr="00F4543A">
        <w:t xml:space="preserve"> сетей;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Анализ </w:t>
      </w:r>
      <w:r w:rsidR="00D2321B" w:rsidRPr="00F4543A">
        <w:t>угроз безопасности информации, оценка рисков безопасности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Определение </w:t>
      </w:r>
      <w:r w:rsidR="00D2321B" w:rsidRPr="00F4543A">
        <w:t>объектов защиты;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Моделирование </w:t>
      </w:r>
      <w:r w:rsidR="00D2321B" w:rsidRPr="00F4543A">
        <w:t>угроз безопасности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Разработка </w:t>
      </w:r>
      <w:r w:rsidR="00D2321B" w:rsidRPr="00F4543A">
        <w:t>требований по защите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Применение </w:t>
      </w:r>
      <w:r w:rsidR="00D2321B" w:rsidRPr="00F4543A">
        <w:t>средств защиты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Проведение </w:t>
      </w:r>
      <w:r w:rsidR="00D2321B" w:rsidRPr="00F4543A">
        <w:t>категорирования объектов критической информационной инфраструктуры, функционирующих в сфере связи.</w:t>
      </w:r>
    </w:p>
    <w:p w:rsidR="008E0A07" w:rsidRPr="00F4543A" w:rsidRDefault="00404A27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Наличие функциональных знаний: 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Технологии и средства обеспечения информационной безопасности;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Средства ведения классификаторов и каталогов;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4543A">
        <w:t>floppy</w:t>
      </w:r>
      <w:proofErr w:type="spellEnd"/>
      <w:r w:rsidRPr="00F4543A">
        <w:t>);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Принципы работы сетевых протоколов, построения компьютерных сетей;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Локальные сети (протоколы, сетевое оборудовани</w:t>
      </w:r>
      <w:r w:rsidR="00D46435" w:rsidRPr="00F4543A">
        <w:t>е, принципы построения сетей);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Основы секретного делопроизводства и порядок работы со служебной информацией и сведениями, составляющими государственную тайну; 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Порядок отнесения сведений к государственной тайне, их засекречивание и рассекречивание; 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Методы выявления возможных каналов несанкционированного доступа к сведениям; 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Порядок выезда за границу граждан, допущенных к государственной тайне; </w:t>
      </w:r>
    </w:p>
    <w:p w:rsidR="00D46435" w:rsidRPr="00F4543A" w:rsidRDefault="00D46435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Ответственность за правонарушения в области защиты государственной тайны. </w:t>
      </w:r>
    </w:p>
    <w:p w:rsidR="00404A27" w:rsidRPr="00F4543A" w:rsidRDefault="00404A27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функциональных умений: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Осуществление антивирусной защиты локальной сети и отдельных компьютеров;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Установка, настройка и работа пользовательского программного обеспечения, ввод в домен, разграничение доступа;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Определение неисправнос</w:t>
      </w:r>
      <w:r w:rsidR="00D46435" w:rsidRPr="00F4543A">
        <w:t>ти принтера, ксерокса, монитора;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Работа со сведениями, составляющими государственную тайну, ведение секретного делопроизводства; </w:t>
      </w:r>
    </w:p>
    <w:p w:rsidR="00D46435" w:rsidRPr="00F4543A" w:rsidRDefault="00D46435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Проведение служебных расследований по фактам нарушения режима секретности. </w:t>
      </w:r>
    </w:p>
    <w:p w:rsidR="00756A53" w:rsidRPr="00F4543A" w:rsidRDefault="00756A53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lastRenderedPageBreak/>
        <w:t>III. Должностные обязанности, права и ответственность</w:t>
      </w:r>
    </w:p>
    <w:p w:rsidR="005E18C2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Основные права и обязанности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AC1AEF" w:rsidRPr="00F4543A">
        <w:t xml:space="preserve">, </w:t>
      </w:r>
      <w:r w:rsidRPr="00F4543A">
        <w:t>а также запреты</w:t>
      </w:r>
      <w:r w:rsidR="00A223D6" w:rsidRPr="00F4543A">
        <w:t xml:space="preserve"> </w:t>
      </w:r>
      <w:r w:rsidRPr="00F4543A">
        <w:t>и требования, связанные с гражданской службой, которые установлены в его отношении, предусмотрены статьями 14, 15, 17, 18 Федерального закона от 27.07.2004 N 79-ФЗ</w:t>
      </w:r>
      <w:r w:rsidR="00A223D6" w:rsidRPr="00F4543A">
        <w:t xml:space="preserve"> </w:t>
      </w:r>
      <w:r w:rsidRPr="00F4543A">
        <w:t>"О государственной гражданской службе Российской Федерации"</w:t>
      </w:r>
      <w:r w:rsidR="00AC1AEF" w:rsidRPr="00F4543A">
        <w:t xml:space="preserve"> (далее – Федеральный закон)</w:t>
      </w:r>
      <w:r w:rsidRPr="00F4543A">
        <w:t>.</w:t>
      </w:r>
    </w:p>
    <w:p w:rsidR="00056007" w:rsidRPr="00F4543A" w:rsidRDefault="00404A27" w:rsidP="007A2B0A">
      <w:pPr>
        <w:numPr>
          <w:ilvl w:val="0"/>
          <w:numId w:val="12"/>
        </w:numPr>
        <w:jc w:val="both"/>
      </w:pPr>
      <w:r w:rsidRPr="00F4543A">
        <w:t xml:space="preserve">В целях реализации задач и функций, возложенных на </w:t>
      </w:r>
      <w:r w:rsidR="00056007" w:rsidRPr="00F4543A">
        <w:t>отдел</w:t>
      </w:r>
      <w:r w:rsidR="002A32E6" w:rsidRPr="00F4543A">
        <w:t>,</w:t>
      </w:r>
      <w:r w:rsidR="00B1388C" w:rsidRPr="00F4543A">
        <w:t xml:space="preserve">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E15279" w:rsidRPr="00F4543A">
        <w:t xml:space="preserve"> </w:t>
      </w:r>
      <w:r w:rsidRPr="00F4543A">
        <w:t xml:space="preserve">обязан: </w:t>
      </w:r>
    </w:p>
    <w:p w:rsidR="00EB2528" w:rsidRPr="00F4543A" w:rsidRDefault="002B599F" w:rsidP="007A2B0A">
      <w:pPr>
        <w:numPr>
          <w:ilvl w:val="1"/>
          <w:numId w:val="12"/>
        </w:numPr>
        <w:jc w:val="both"/>
      </w:pPr>
      <w:r w:rsidRPr="00F4543A">
        <w:t>Обеспечивать комплексную защиту информации</w:t>
      </w:r>
      <w:r w:rsidR="002074DA" w:rsidRPr="00F4543A">
        <w:t xml:space="preserve"> в Инспекции</w:t>
      </w:r>
      <w:r w:rsidRPr="00F4543A">
        <w:t xml:space="preserve"> на всех этапах технологических циклов её обработки и передачи в соответствии с единой политикой информационной безопасности</w:t>
      </w:r>
      <w:r w:rsidR="00EC5D48" w:rsidRPr="00F4543A">
        <w:t>, в том числе осуществлять и контролировать:</w:t>
      </w:r>
    </w:p>
    <w:p w:rsidR="00951338" w:rsidRPr="00F4543A" w:rsidRDefault="00951338" w:rsidP="00951338">
      <w:pPr>
        <w:numPr>
          <w:ilvl w:val="2"/>
          <w:numId w:val="12"/>
        </w:numPr>
        <w:jc w:val="both"/>
      </w:pPr>
      <w:r w:rsidRPr="00F4543A">
        <w:t>Соблюдение установленного режима, правил обработки, защиты и доступа к информационным ресурсам;</w:t>
      </w:r>
    </w:p>
    <w:p w:rsidR="00EC5D48" w:rsidRPr="00F4543A" w:rsidRDefault="00706821" w:rsidP="00CF5DB7">
      <w:pPr>
        <w:numPr>
          <w:ilvl w:val="2"/>
          <w:numId w:val="12"/>
        </w:numPr>
        <w:jc w:val="both"/>
      </w:pPr>
      <w:r w:rsidRPr="00F4543A">
        <w:t xml:space="preserve">Выявление </w:t>
      </w:r>
      <w:r w:rsidR="00CF5DB7" w:rsidRPr="00F4543A">
        <w:t>и реагирование на попытки нарушений информационной безопасности</w:t>
      </w:r>
      <w:r w:rsidRPr="00F4543A">
        <w:t>, принятие мер по их пресечению;</w:t>
      </w:r>
    </w:p>
    <w:p w:rsidR="00CF5DB7" w:rsidRPr="00F4543A" w:rsidRDefault="00CF5DB7" w:rsidP="00CF5DB7">
      <w:pPr>
        <w:numPr>
          <w:ilvl w:val="2"/>
          <w:numId w:val="12"/>
        </w:numPr>
        <w:jc w:val="both"/>
      </w:pPr>
      <w:r w:rsidRPr="00F4543A">
        <w:t>Участие в работе комиссии по списанию федерального имущества, контроль соблюдения требований по защите информации при проведении</w:t>
      </w:r>
      <w:r w:rsidR="00951338" w:rsidRPr="00F4543A">
        <w:t xml:space="preserve"> работ по</w:t>
      </w:r>
      <w:r w:rsidRPr="00F4543A">
        <w:t xml:space="preserve"> обслуживани</w:t>
      </w:r>
      <w:r w:rsidR="00951338" w:rsidRPr="00F4543A">
        <w:t>ю</w:t>
      </w:r>
      <w:r w:rsidRPr="00F4543A">
        <w:t>, ремонт</w:t>
      </w:r>
      <w:r w:rsidR="00951338" w:rsidRPr="00F4543A">
        <w:t>у</w:t>
      </w:r>
      <w:r w:rsidRPr="00F4543A">
        <w:t>, списани</w:t>
      </w:r>
      <w:r w:rsidR="00951338" w:rsidRPr="00F4543A">
        <w:t>ю</w:t>
      </w:r>
      <w:r w:rsidRPr="00F4543A">
        <w:t xml:space="preserve"> и утилизации вычислительной техники и носителей информации;</w:t>
      </w:r>
    </w:p>
    <w:p w:rsidR="00E20708" w:rsidRPr="00F4543A" w:rsidRDefault="00E20708" w:rsidP="00E20708">
      <w:pPr>
        <w:pStyle w:val="af0"/>
        <w:numPr>
          <w:ilvl w:val="2"/>
          <w:numId w:val="12"/>
        </w:numPr>
      </w:pPr>
      <w:r w:rsidRPr="00F4543A">
        <w:t>Незамедлительный доклад непосредственному руководителю о нештатных ситуациях и выявленных нарушений установленных требований по защите информации;</w:t>
      </w:r>
    </w:p>
    <w:p w:rsidR="00E81330" w:rsidRPr="00F4543A" w:rsidRDefault="00E81330" w:rsidP="007A2B0A">
      <w:pPr>
        <w:pStyle w:val="af0"/>
        <w:numPr>
          <w:ilvl w:val="2"/>
          <w:numId w:val="12"/>
        </w:numPr>
        <w:jc w:val="both"/>
      </w:pPr>
      <w:r w:rsidRPr="00F4543A">
        <w:t>Иные мероприятия по направлению информационной безопасности в соответствии с нормативными правовыми актами Российской Федерации, ФНС России, УФНС России по г. Москве и Инспекции;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Обеспечивать функционирование СВТ, программных комплексов, локальной вычислительной сети и внешних каналов связи в Инспекции;</w:t>
      </w:r>
    </w:p>
    <w:p w:rsidR="00D365E1" w:rsidRPr="00F4543A" w:rsidRDefault="00D365E1" w:rsidP="007A2B0A">
      <w:pPr>
        <w:numPr>
          <w:ilvl w:val="1"/>
          <w:numId w:val="12"/>
        </w:numPr>
        <w:jc w:val="both"/>
      </w:pPr>
      <w:r w:rsidRPr="00F4543A">
        <w:t>Организовывать техническое обслуживание и ремонт СВТ в Инспекции;</w:t>
      </w:r>
    </w:p>
    <w:p w:rsidR="00EB2528" w:rsidRDefault="00EB2528" w:rsidP="007A2B0A">
      <w:pPr>
        <w:numPr>
          <w:ilvl w:val="1"/>
          <w:numId w:val="12"/>
        </w:numPr>
        <w:jc w:val="both"/>
      </w:pPr>
      <w:r w:rsidRPr="00F4543A">
        <w:t>Внедрять и сопровождать информационные системы, программные комплексы, автоматизированные рабочие места работников Инспекции и другие средства автоматизации и компьютеризации;</w:t>
      </w:r>
    </w:p>
    <w:p w:rsidR="003B304D" w:rsidRDefault="003B304D" w:rsidP="003B304D">
      <w:pPr>
        <w:numPr>
          <w:ilvl w:val="1"/>
          <w:numId w:val="12"/>
        </w:numPr>
        <w:jc w:val="both"/>
      </w:pPr>
      <w:r>
        <w:t>Администрировать информационные ресурсы Инспекции и обеспечивать их резервное копирование;</w:t>
      </w:r>
    </w:p>
    <w:p w:rsidR="003B304D" w:rsidRDefault="003B304D" w:rsidP="007A2B0A">
      <w:pPr>
        <w:numPr>
          <w:ilvl w:val="1"/>
          <w:numId w:val="12"/>
        </w:numPr>
        <w:jc w:val="both"/>
      </w:pPr>
      <w:r>
        <w:t>Выполнять функции технолога отдела: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lastRenderedPageBreak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Организовывать и обеспечивать постановку задач на выполнение работ, а также контролировать качество выполнения работ при взаимодействии Инспекции с ФКУ «Налог-Сервис» ФНС России и другими сторонними организациями, по предмету деятельности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Осуществлять взаимодействие подразделений Инспекции с ФКУ «Налог-Сервис» ФНС России при выполнении ими работ;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Участвовать в обучении государственных гражданских служащих Инспекции и проведении совещаний, семинаров по вопросам, входящим в компетенцию отдела;</w:t>
      </w:r>
    </w:p>
    <w:p w:rsidR="002074DA" w:rsidRPr="00F4543A" w:rsidRDefault="002074DA" w:rsidP="007A2B0A">
      <w:pPr>
        <w:pStyle w:val="af0"/>
        <w:numPr>
          <w:ilvl w:val="1"/>
          <w:numId w:val="12"/>
        </w:numPr>
        <w:jc w:val="both"/>
      </w:pPr>
      <w:r w:rsidRPr="00F4543A">
        <w:t>Обеспечивать методическое руководство структурных подразделений Инспекции по вопросам деятельности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Формировать установленную отчетность по направлению деятельности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Подготавливать информационные материалы для руководства Инспекции по вопросам, находящимся в компетенции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 xml:space="preserve">Вести в установленном порядке делопроизводство, хранение и сдачу в архив документов отдела; 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Обеспечивать сохранность и целевое использование государственного имущества, закрепленного за отделом;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528" w:rsidRPr="00F4543A" w:rsidRDefault="00EB2528" w:rsidP="005C1CAF">
      <w:pPr>
        <w:numPr>
          <w:ilvl w:val="1"/>
          <w:numId w:val="12"/>
        </w:numPr>
        <w:jc w:val="both"/>
      </w:pPr>
      <w:r w:rsidRPr="00F4543A">
        <w:t>Осуществлять иные функции, предусмотренные иными нормативными правовыми актами Российской Федерации, ФНС России, УФНС России по г. Москве и Инспекции по поручению руководства Инспекции.</w:t>
      </w:r>
    </w:p>
    <w:p w:rsidR="00AC1AEF" w:rsidRPr="00F4543A" w:rsidRDefault="00404A27" w:rsidP="007A2B0A">
      <w:pPr>
        <w:pStyle w:val="a3"/>
        <w:numPr>
          <w:ilvl w:val="0"/>
          <w:numId w:val="12"/>
        </w:numPr>
      </w:pPr>
      <w:r w:rsidRPr="00F4543A">
        <w:t xml:space="preserve">В целях исполнения возложенных должностных обязанностей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DF3C7F" w:rsidRPr="00F4543A">
        <w:t xml:space="preserve"> </w:t>
      </w:r>
      <w:r w:rsidR="00AC1AEF" w:rsidRPr="00F4543A">
        <w:t xml:space="preserve">имеет право на: 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Обеспечение надлежащих организационно-технических условий, необходимых для исполнения должностных обязанностей;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</w:t>
      </w:r>
      <w:r w:rsidR="00A23848" w:rsidRPr="00F4543A">
        <w:t xml:space="preserve"> </w:t>
      </w:r>
      <w:r w:rsidRPr="00F4543A">
        <w:t>о совершенствовании деятельности Инспекции;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23848" w:rsidRPr="00F4543A">
        <w:t xml:space="preserve">других документов, </w:t>
      </w:r>
      <w:r w:rsidRPr="00F4543A">
        <w:t>и материалов;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Защиту сведений о гражданском служащем;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Профессиональную переподготовку, повышение квалификации и стажировку</w:t>
      </w:r>
      <w:r w:rsidR="00A23848" w:rsidRPr="00F4543A">
        <w:t xml:space="preserve"> </w:t>
      </w:r>
      <w:r w:rsidRPr="00F4543A">
        <w:t>в порядке, установленном Федеральным законом и другими федеральными законами;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Членство в профессиональном союзе;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Проведение по его заявлению служебной проверки;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Защиту своих прав и законных интересов на гражданской службе, включая обжалование в суде их нарушения;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Государственное пенсионное обеспечение в соответствии с федеральным законом;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8D6867" w:rsidRPr="00F4543A" w:rsidRDefault="00F4543A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054CC8" w:rsidRPr="00F4543A">
        <w:t xml:space="preserve"> </w:t>
      </w:r>
      <w:r w:rsidR="00975B6A" w:rsidRPr="00F4543A">
        <w:t xml:space="preserve">имеет </w:t>
      </w:r>
      <w:r w:rsidR="0082544E" w:rsidRPr="00F4543A">
        <w:rPr>
          <w:color w:val="000000"/>
        </w:rPr>
        <w:t xml:space="preserve">иные права и обязанности, предусмотренные законодательством Российской Федерации, Положением о Федеральной налоговой </w:t>
      </w:r>
      <w:r w:rsidR="009A201C" w:rsidRPr="00F4543A">
        <w:rPr>
          <w:color w:val="000000"/>
        </w:rPr>
        <w:t xml:space="preserve">службе, </w:t>
      </w:r>
      <w:r w:rsidR="0035245B" w:rsidRPr="00F4543A">
        <w:rPr>
          <w:color w:val="000000"/>
        </w:rPr>
        <w:t>П</w:t>
      </w:r>
      <w:r w:rsidR="009A201C" w:rsidRPr="00F4543A">
        <w:rPr>
          <w:color w:val="000000"/>
        </w:rPr>
        <w:t>оложением об УФНС России по г. Москве</w:t>
      </w:r>
      <w:r w:rsidR="0082544E" w:rsidRPr="00F4543A">
        <w:rPr>
          <w:color w:val="000000"/>
        </w:rPr>
        <w:t xml:space="preserve">, Положением об Инспекции, положением об отделе, приказами (распоряжениями) ФНС России, приказами УФНС России по г. Москве, приказами </w:t>
      </w:r>
      <w:r w:rsidR="006A4139" w:rsidRPr="00F4543A">
        <w:rPr>
          <w:color w:val="000000"/>
        </w:rPr>
        <w:t>И</w:t>
      </w:r>
      <w:r w:rsidR="0082544E" w:rsidRPr="00F4543A">
        <w:rPr>
          <w:color w:val="000000"/>
        </w:rPr>
        <w:t>нспекции, поручениями руководства Инспекции.</w:t>
      </w:r>
    </w:p>
    <w:p w:rsidR="00404A27" w:rsidRPr="00F4543A" w:rsidRDefault="00F4543A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054CC8" w:rsidRPr="00F4543A">
        <w:t xml:space="preserve"> </w:t>
      </w:r>
      <w:r w:rsidR="00404A27" w:rsidRPr="00F4543A">
        <w:t>за неисполнение или ненадлежащее исполнение должностных обязанностей может быть привлечен к ответственности в соответствии</w:t>
      </w:r>
      <w:r w:rsidR="00F6473B" w:rsidRPr="00F4543A">
        <w:t xml:space="preserve"> </w:t>
      </w:r>
      <w:r w:rsidR="00404A27" w:rsidRPr="00F4543A">
        <w:t>с законодательством Российской Федерации.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 xml:space="preserve">IV. Перечень вопросов, по которым </w:t>
      </w:r>
      <w:r w:rsidR="00F4543A" w:rsidRPr="00F4543A">
        <w:rPr>
          <w:b/>
        </w:rPr>
        <w:t>главный государственный налоговый инспектор</w:t>
      </w:r>
      <w:r w:rsidR="00356456" w:rsidRPr="00F4543A">
        <w:rPr>
          <w:b/>
        </w:rPr>
        <w:t xml:space="preserve"> отдела</w:t>
      </w:r>
      <w:r w:rsidR="00A70F23" w:rsidRPr="00F4543A">
        <w:rPr>
          <w:b/>
        </w:rPr>
        <w:t xml:space="preserve"> </w:t>
      </w:r>
      <w:r w:rsidRPr="00F4543A">
        <w:rPr>
          <w:b/>
        </w:rPr>
        <w:t>вправе или обязан самостоятельно принимать управленческие</w:t>
      </w:r>
      <w:r w:rsidR="00F6473B" w:rsidRPr="00F4543A">
        <w:rPr>
          <w:b/>
        </w:rPr>
        <w:t xml:space="preserve"> </w:t>
      </w:r>
      <w:r w:rsidRPr="00F4543A">
        <w:rPr>
          <w:b/>
        </w:rPr>
        <w:t>и иные решения</w:t>
      </w:r>
    </w:p>
    <w:p w:rsidR="00684B9D" w:rsidRPr="00F4543A" w:rsidRDefault="0005600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При исполнении служебных обязанностей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A70F23" w:rsidRPr="00F4543A">
        <w:t xml:space="preserve"> </w:t>
      </w:r>
      <w:r w:rsidRPr="00F4543A">
        <w:t>вправе самостоятельно принимать решения в пределах функциональной компетенции</w:t>
      </w:r>
      <w:r w:rsidR="00684B9D" w:rsidRPr="00F4543A">
        <w:t xml:space="preserve"> по вопросам:</w:t>
      </w:r>
    </w:p>
    <w:p w:rsidR="00DF6AA8" w:rsidRPr="00F4543A" w:rsidRDefault="00DF6AA8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Разработки документов, относящихся к деятельности отдела; </w:t>
      </w:r>
    </w:p>
    <w:p w:rsidR="00A64A11" w:rsidRPr="00F4543A" w:rsidRDefault="00A64A11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Информирования вышестоящего руководителя для принятия им соответствующего решения;</w:t>
      </w:r>
    </w:p>
    <w:p w:rsidR="00A64A11" w:rsidRPr="00F4543A" w:rsidRDefault="00A64A11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Осуществления проверки документов, относящихся к деятельности отдела, и при необходимости возврата их на переоформление или запроса дополнительной информации;</w:t>
      </w:r>
    </w:p>
    <w:p w:rsidR="00DF6AA8" w:rsidRPr="00F4543A" w:rsidRDefault="00DF6AA8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Иным вопросам, предусмотренным положением об отделе, иными нормативными правовыми актами.</w:t>
      </w:r>
    </w:p>
    <w:p w:rsidR="00DF6AA8" w:rsidRPr="00F4543A" w:rsidRDefault="008D6867" w:rsidP="007A2B0A">
      <w:pPr>
        <w:pStyle w:val="a5"/>
        <w:numPr>
          <w:ilvl w:val="0"/>
          <w:numId w:val="12"/>
        </w:numPr>
        <w:jc w:val="both"/>
      </w:pPr>
      <w:r w:rsidRPr="00F4543A">
        <w:t xml:space="preserve">При исполнении служебных обязанностей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A70F23" w:rsidRPr="00F4543A">
        <w:t xml:space="preserve"> </w:t>
      </w:r>
      <w:r w:rsidRPr="00F4543A">
        <w:t>обязан самостоятельно принимать решения в пределах функциональной компетенции</w:t>
      </w:r>
      <w:r w:rsidR="00684B9D" w:rsidRPr="00F4543A">
        <w:t xml:space="preserve"> по вопросам</w:t>
      </w:r>
      <w:r w:rsidR="00A64A11" w:rsidRPr="00F4543A">
        <w:t xml:space="preserve"> подготовки соответствующих документов в части методологического, организационного, информационного обеспечения, разработки отчетов и </w:t>
      </w:r>
      <w:r w:rsidR="00A64A11" w:rsidRPr="00F4543A">
        <w:lastRenderedPageBreak/>
        <w:t>др. документов, относящихся к деятельности отдела</w:t>
      </w:r>
      <w:r w:rsidR="00417480">
        <w:t>,</w:t>
      </w:r>
      <w:r w:rsidR="00DF6AA8" w:rsidRPr="00F4543A">
        <w:t xml:space="preserve"> предусмотренным положением об отделе, иными нормативно-правовыми актами.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 xml:space="preserve">V. Перечень вопросов, по </w:t>
      </w:r>
      <w:r w:rsidR="00056007" w:rsidRPr="00F4543A">
        <w:rPr>
          <w:b/>
        </w:rPr>
        <w:t xml:space="preserve">которым </w:t>
      </w:r>
      <w:r w:rsidR="00F4543A" w:rsidRPr="00F4543A">
        <w:rPr>
          <w:b/>
        </w:rPr>
        <w:t>главный государственный налоговый инспектор</w:t>
      </w:r>
      <w:r w:rsidR="00356456" w:rsidRPr="00F4543A">
        <w:rPr>
          <w:b/>
        </w:rPr>
        <w:t xml:space="preserve"> отдела</w:t>
      </w:r>
      <w:r w:rsidR="006713D1" w:rsidRPr="00F4543A">
        <w:rPr>
          <w:b/>
        </w:rPr>
        <w:t xml:space="preserve"> </w:t>
      </w:r>
      <w:r w:rsidRPr="00F4543A">
        <w:rPr>
          <w:b/>
        </w:rPr>
        <w:t>вп</w:t>
      </w:r>
      <w:r w:rsidR="008D6867" w:rsidRPr="00F4543A">
        <w:rPr>
          <w:b/>
        </w:rPr>
        <w:t xml:space="preserve">раве или обязан участвовать при </w:t>
      </w:r>
      <w:r w:rsidRPr="00F4543A">
        <w:rPr>
          <w:b/>
        </w:rPr>
        <w:t>подготовке проектов</w:t>
      </w:r>
      <w:r w:rsidR="008D6867" w:rsidRPr="00F4543A">
        <w:rPr>
          <w:b/>
        </w:rPr>
        <w:t xml:space="preserve"> </w:t>
      </w:r>
      <w:r w:rsidRPr="00F4543A">
        <w:rPr>
          <w:b/>
        </w:rPr>
        <w:t>нормативных правовых актов и (или) проектов</w:t>
      </w:r>
      <w:r w:rsidR="008D6867" w:rsidRPr="00F4543A">
        <w:rPr>
          <w:b/>
        </w:rPr>
        <w:t xml:space="preserve"> </w:t>
      </w:r>
      <w:r w:rsidRPr="00F4543A">
        <w:rPr>
          <w:b/>
        </w:rPr>
        <w:t>управленческих и иных решений</w:t>
      </w:r>
    </w:p>
    <w:p w:rsidR="001578B2" w:rsidRPr="00F4543A" w:rsidRDefault="00F4543A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6713D1" w:rsidRPr="00F4543A">
        <w:t xml:space="preserve"> </w:t>
      </w:r>
      <w:r w:rsidR="008D6867" w:rsidRPr="00F4543A">
        <w:t xml:space="preserve">в соответствии со своей компетенцией вправе участвовать в подготовке (обсуждении) </w:t>
      </w:r>
      <w:r w:rsidR="007A258C" w:rsidRPr="00F4543A">
        <w:t xml:space="preserve">нормативных актов и (или) </w:t>
      </w:r>
      <w:r w:rsidR="008D6867" w:rsidRPr="00F4543A">
        <w:t>проектов управленческих и иных решений</w:t>
      </w:r>
      <w:r w:rsidR="007A258C" w:rsidRPr="00F4543A">
        <w:t xml:space="preserve"> по вопросам</w:t>
      </w:r>
      <w:r w:rsidR="00A64A11" w:rsidRPr="00F4543A">
        <w:t xml:space="preserve"> деятельности отдела.</w:t>
      </w:r>
    </w:p>
    <w:p w:rsidR="008D6867" w:rsidRPr="00F4543A" w:rsidRDefault="00F4543A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6713D1" w:rsidRPr="00F4543A">
        <w:t xml:space="preserve"> </w:t>
      </w:r>
      <w:r w:rsidR="008D6867" w:rsidRPr="00F4543A">
        <w:t xml:space="preserve">в соответствии со своей компетенцией обязан участвовать в подготовке (обсуждении) </w:t>
      </w:r>
      <w:r w:rsidR="00701245" w:rsidRPr="00F4543A">
        <w:t>проектов документов:</w:t>
      </w:r>
    </w:p>
    <w:p w:rsidR="00B10D97" w:rsidRPr="00B10D97" w:rsidRDefault="00B10D97" w:rsidP="00B10D97">
      <w:pPr>
        <w:pStyle w:val="af0"/>
        <w:numPr>
          <w:ilvl w:val="1"/>
          <w:numId w:val="12"/>
        </w:numPr>
      </w:pPr>
      <w:r>
        <w:t>По внедрению и сопровождению (</w:t>
      </w:r>
      <w:r w:rsidRPr="00B10D97">
        <w:t>акт о з</w:t>
      </w:r>
      <w:r>
        <w:t xml:space="preserve">авершении опытной эксплуатации, </w:t>
      </w:r>
      <w:r w:rsidRPr="00B10D97">
        <w:t>протокол комплексного тестирования</w:t>
      </w:r>
      <w:r>
        <w:t>, предложения по доработке и т.п.)</w:t>
      </w:r>
      <w:r w:rsidRPr="00B10D97">
        <w:t xml:space="preserve"> </w:t>
      </w:r>
      <w:r>
        <w:t xml:space="preserve">программного обеспечения, реализующего автоматизацию </w:t>
      </w:r>
      <w:r w:rsidRPr="00B10D97">
        <w:t>технологическ</w:t>
      </w:r>
      <w:r>
        <w:t>их</w:t>
      </w:r>
      <w:r w:rsidRPr="00B10D97">
        <w:t xml:space="preserve"> процесс</w:t>
      </w:r>
      <w:r>
        <w:t>ов</w:t>
      </w:r>
      <w:r w:rsidRPr="00B10D97">
        <w:t xml:space="preserve"> ФНС России;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Иных актов и (или) проектов управленческих и иных решений по поручению непосредственного руководителя и руководства Инспекции.</w:t>
      </w:r>
    </w:p>
    <w:p w:rsidR="009D13F0" w:rsidRPr="00F4543A" w:rsidRDefault="009D13F0" w:rsidP="007A2B0A">
      <w:pPr>
        <w:autoSpaceDE w:val="0"/>
        <w:autoSpaceDN w:val="0"/>
        <w:adjustRightInd w:val="0"/>
        <w:ind w:firstLine="510"/>
        <w:jc w:val="both"/>
        <w:outlineLvl w:val="1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VI. Сроки и процедуры подготовки, рассмотрения</w:t>
      </w:r>
      <w:r w:rsidR="00AB2637" w:rsidRPr="00F4543A">
        <w:rPr>
          <w:b/>
        </w:rPr>
        <w:t xml:space="preserve"> </w:t>
      </w:r>
      <w:r w:rsidRPr="00F4543A">
        <w:rPr>
          <w:b/>
        </w:rPr>
        <w:t>проектов управленческих и иных решений, порядок</w:t>
      </w:r>
      <w:r w:rsidR="00AB2637" w:rsidRPr="00F4543A">
        <w:rPr>
          <w:b/>
        </w:rPr>
        <w:t xml:space="preserve"> </w:t>
      </w:r>
      <w:r w:rsidRPr="00F4543A">
        <w:rPr>
          <w:b/>
        </w:rPr>
        <w:t>согласования и принятия данных решений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 соответствии со своими должностными обязанностями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6713D1" w:rsidRPr="00F4543A">
        <w:t xml:space="preserve"> </w:t>
      </w:r>
      <w:r w:rsidRPr="00F4543A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713D1" w:rsidRPr="00F4543A" w:rsidRDefault="006713D1" w:rsidP="007A2B0A">
      <w:pPr>
        <w:autoSpaceDE w:val="0"/>
        <w:autoSpaceDN w:val="0"/>
        <w:adjustRightInd w:val="0"/>
        <w:ind w:firstLine="510"/>
        <w:jc w:val="both"/>
      </w:pPr>
      <w:r w:rsidRPr="00F4543A">
        <w:t xml:space="preserve">Подготовка проектов документов осуществляется в соответствии с </w:t>
      </w:r>
      <w:r w:rsidR="006D2DE3" w:rsidRPr="00F4543A">
        <w:t>и</w:t>
      </w:r>
      <w:r w:rsidRPr="00F4543A">
        <w:t xml:space="preserve">нструкцией по документационному обеспечению государственного управления, административными регламентами </w:t>
      </w:r>
      <w:r w:rsidR="006C0ED3" w:rsidRPr="00F4543A">
        <w:t>Инспекции</w:t>
      </w:r>
      <w:r w:rsidRPr="00F4543A">
        <w:t>, а также в соответствии с требованиями нормативных документов по делопроизводству.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</w:pPr>
      <w:r w:rsidRPr="00F4543A">
        <w:rPr>
          <w:b/>
        </w:rPr>
        <w:t>VII. Порядок служебного взаимодействия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Взаимодействие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6713D1" w:rsidRPr="00F4543A">
        <w:t xml:space="preserve"> </w:t>
      </w:r>
      <w:r w:rsidRPr="00F4543A">
        <w:t xml:space="preserve">с федеральными государственными гражданскими служащими </w:t>
      </w:r>
      <w:r w:rsidR="006A4139" w:rsidRPr="00F4543A">
        <w:rPr>
          <w:rStyle w:val="2"/>
          <w:sz w:val="24"/>
          <w:szCs w:val="24"/>
        </w:rPr>
        <w:t xml:space="preserve">Инспекции, УФНС России по г. Москве </w:t>
      </w:r>
      <w:r w:rsidR="005E18C2" w:rsidRPr="00F4543A">
        <w:rPr>
          <w:rStyle w:val="2"/>
          <w:sz w:val="24"/>
          <w:szCs w:val="24"/>
        </w:rPr>
        <w:t>и ФНС России</w:t>
      </w:r>
      <w:r w:rsidRPr="00F4543A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F4543A">
          <w:t>общих принципов</w:t>
        </w:r>
      </w:hyperlink>
      <w:r w:rsidRPr="00F4543A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</w:t>
      </w:r>
      <w:r w:rsidR="0032249E" w:rsidRPr="00F4543A">
        <w:t xml:space="preserve"> </w:t>
      </w:r>
      <w:r w:rsidRPr="00F4543A">
        <w:t xml:space="preserve">к служебному поведению, установленных </w:t>
      </w:r>
      <w:hyperlink r:id="rId9" w:history="1">
        <w:r w:rsidRPr="00F4543A">
          <w:t>статьей 18</w:t>
        </w:r>
      </w:hyperlink>
      <w:r w:rsidRPr="00F4543A">
        <w:t xml:space="preserve"> Федерального закона от 27.07.2004</w:t>
      </w:r>
      <w:r w:rsidR="0032249E" w:rsidRPr="00F4543A">
        <w:t xml:space="preserve"> </w:t>
      </w:r>
      <w:r w:rsidRPr="00F4543A">
        <w:t>N 79-ФЗ "О государственной гражданской службе Российской Федерации", а также</w:t>
      </w:r>
      <w:r w:rsidR="0032249E" w:rsidRPr="00F4543A">
        <w:t xml:space="preserve"> </w:t>
      </w:r>
      <w:r w:rsidRPr="00F4543A">
        <w:t>в соответствии с иными нормативными правовыми актами Российской Федерации</w:t>
      </w:r>
      <w:r w:rsidR="0032249E" w:rsidRPr="00F4543A">
        <w:t xml:space="preserve"> </w:t>
      </w:r>
      <w:r w:rsidRPr="00F4543A">
        <w:t>и приказами (распоряжениями) ФНС России.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VIII. Перечень государственных услуг, оказываемых</w:t>
      </w:r>
      <w:r w:rsidR="00B65AB2" w:rsidRPr="00F4543A">
        <w:rPr>
          <w:b/>
        </w:rPr>
        <w:t xml:space="preserve"> </w:t>
      </w:r>
      <w:r w:rsidRPr="00F4543A">
        <w:rPr>
          <w:b/>
        </w:rPr>
        <w:t>гражданам и организациям в соответствии с административным</w:t>
      </w:r>
      <w:r w:rsidR="00B65AB2" w:rsidRPr="00F4543A">
        <w:rPr>
          <w:b/>
        </w:rPr>
        <w:t xml:space="preserve"> </w:t>
      </w:r>
      <w:r w:rsidRPr="00F4543A">
        <w:rPr>
          <w:b/>
        </w:rPr>
        <w:t>регламентом Федеральной налоговой службы</w:t>
      </w:r>
    </w:p>
    <w:p w:rsidR="00954DB5" w:rsidRPr="00F4543A" w:rsidRDefault="00954DB5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 соответствии с замещаемой должностью гражданской службы и в пределах функциональной компетенции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1578B2" w:rsidRPr="00F4543A">
        <w:t xml:space="preserve"> </w:t>
      </w:r>
      <w:r w:rsidRPr="00F4543A">
        <w:t xml:space="preserve">выполняет </w:t>
      </w:r>
      <w:r w:rsidR="00AB2879" w:rsidRPr="00F4543A">
        <w:t>организационно-</w:t>
      </w:r>
      <w:r w:rsidRPr="00F4543A">
        <w:t xml:space="preserve">информационное обеспечение (принимает участие в обеспечении) оказания </w:t>
      </w:r>
      <w:r w:rsidR="00B65AB2" w:rsidRPr="00F4543A">
        <w:t>государственных услуг</w:t>
      </w:r>
      <w:r w:rsidRPr="00F4543A">
        <w:t xml:space="preserve">, осуществляемых </w:t>
      </w:r>
      <w:r w:rsidR="005E18C2" w:rsidRPr="00F4543A">
        <w:t>Инспекцией</w:t>
      </w:r>
      <w:r w:rsidR="00AB2879" w:rsidRPr="00F4543A">
        <w:t>,</w:t>
      </w:r>
      <w:r w:rsidRPr="00F4543A">
        <w:t xml:space="preserve"> в соответствии с функциями, возложенными на отдел.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lastRenderedPageBreak/>
        <w:t>IX. Показатели эффективности и результативности</w:t>
      </w:r>
      <w:r w:rsidR="00B65AB2" w:rsidRPr="00F4543A">
        <w:rPr>
          <w:b/>
        </w:rPr>
        <w:t xml:space="preserve"> </w:t>
      </w:r>
      <w:r w:rsidRPr="00F4543A">
        <w:rPr>
          <w:b/>
        </w:rPr>
        <w:t>профессиональной служебной деятельности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Эффективность</w:t>
      </w:r>
      <w:r w:rsidR="00D21299" w:rsidRPr="00F4543A">
        <w:t xml:space="preserve"> и результативность</w:t>
      </w:r>
      <w:r w:rsidRPr="00F4543A">
        <w:t xml:space="preserve"> профессиональной служебной деятельности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1578B2" w:rsidRPr="00F4543A">
        <w:t xml:space="preserve"> </w:t>
      </w:r>
      <w:r w:rsidR="00FC7CC9" w:rsidRPr="00F4543A">
        <w:t>оценивается по следующим показателям</w:t>
      </w:r>
      <w:r w:rsidR="00056007" w:rsidRPr="00F4543A">
        <w:t>: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Своевременности и оперативности выполнения поручений;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Осознанию ответственности за последствия своих действий, принимаемых решений.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Соблюдение сроков выполнения поручений;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Соблюдение трудовой дисциплины.</w:t>
      </w:r>
    </w:p>
    <w:p w:rsidR="001578B2" w:rsidRPr="00F4543A" w:rsidRDefault="001578B2" w:rsidP="006C73BA">
      <w:pPr>
        <w:autoSpaceDE w:val="0"/>
        <w:autoSpaceDN w:val="0"/>
        <w:adjustRightInd w:val="0"/>
        <w:ind w:firstLine="510"/>
        <w:jc w:val="both"/>
      </w:pPr>
    </w:p>
    <w:p w:rsidR="00954DB5" w:rsidRPr="00F4543A" w:rsidRDefault="00954DB5" w:rsidP="006C73BA">
      <w:pPr>
        <w:autoSpaceDE w:val="0"/>
        <w:autoSpaceDN w:val="0"/>
        <w:adjustRightInd w:val="0"/>
        <w:ind w:firstLine="539"/>
        <w:jc w:val="both"/>
      </w:pPr>
    </w:p>
    <w:p w:rsidR="00E11FFA" w:rsidRPr="00F4543A" w:rsidRDefault="00E11FFA" w:rsidP="006C73BA">
      <w:pPr>
        <w:autoSpaceDE w:val="0"/>
        <w:autoSpaceDN w:val="0"/>
        <w:adjustRightInd w:val="0"/>
        <w:ind w:firstLine="540"/>
        <w:jc w:val="both"/>
      </w:pPr>
    </w:p>
    <w:p w:rsidR="007A2B0A" w:rsidRPr="00F4543A" w:rsidRDefault="007A2B0A">
      <w:pPr>
        <w:autoSpaceDE w:val="0"/>
        <w:autoSpaceDN w:val="0"/>
        <w:adjustRightInd w:val="0"/>
        <w:jc w:val="center"/>
        <w:outlineLvl w:val="2"/>
      </w:pPr>
      <w:bookmarkStart w:id="1" w:name="_GoBack"/>
      <w:bookmarkEnd w:id="1"/>
    </w:p>
    <w:sectPr w:rsidR="007A2B0A" w:rsidRPr="00F4543A" w:rsidSect="00AD2D32">
      <w:headerReference w:type="default" r:id="rId10"/>
      <w:pgSz w:w="12240" w:h="15840" w:code="1"/>
      <w:pgMar w:top="1134" w:right="851" w:bottom="1134" w:left="1701" w:header="340" w:footer="17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C6E" w:rsidRDefault="00FD5C6E" w:rsidP="006A4139">
      <w:r>
        <w:separator/>
      </w:r>
    </w:p>
  </w:endnote>
  <w:endnote w:type="continuationSeparator" w:id="0">
    <w:p w:rsidR="00FD5C6E" w:rsidRDefault="00FD5C6E" w:rsidP="006A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C6E" w:rsidRDefault="00FD5C6E" w:rsidP="006A4139">
      <w:r>
        <w:separator/>
      </w:r>
    </w:p>
  </w:footnote>
  <w:footnote w:type="continuationSeparator" w:id="0">
    <w:p w:rsidR="00FD5C6E" w:rsidRDefault="00FD5C6E" w:rsidP="006A4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39" w:rsidRDefault="006A413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760A3">
      <w:rPr>
        <w:noProof/>
      </w:rPr>
      <w:t>8</w:t>
    </w:r>
    <w:r>
      <w:fldChar w:fldCharType="end"/>
    </w:r>
  </w:p>
  <w:p w:rsidR="006A4139" w:rsidRDefault="006A41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99B"/>
    <w:multiLevelType w:val="hybridMultilevel"/>
    <w:tmpl w:val="6BB0C90E"/>
    <w:lvl w:ilvl="0" w:tplc="05B0A550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08E617ED"/>
    <w:multiLevelType w:val="hybridMultilevel"/>
    <w:tmpl w:val="AB4CF156"/>
    <w:lvl w:ilvl="0" w:tplc="D31EE28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0C095D4D"/>
    <w:multiLevelType w:val="hybridMultilevel"/>
    <w:tmpl w:val="26DC26EC"/>
    <w:lvl w:ilvl="0" w:tplc="7712618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10276C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443F8E"/>
    <w:multiLevelType w:val="hybridMultilevel"/>
    <w:tmpl w:val="91B42926"/>
    <w:lvl w:ilvl="0" w:tplc="18F02A78">
      <w:start w:val="1"/>
      <w:numFmt w:val="bullet"/>
      <w:suff w:val="space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43271F"/>
    <w:multiLevelType w:val="hybridMultilevel"/>
    <w:tmpl w:val="21AE8E4E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947E6"/>
    <w:multiLevelType w:val="multilevel"/>
    <w:tmpl w:val="DFE4A9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732A5C"/>
    <w:multiLevelType w:val="multilevel"/>
    <w:tmpl w:val="D83ABCEE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bullet"/>
      <w:suff w:val="space"/>
      <w:lvlText w:val="­"/>
      <w:lvlJc w:val="left"/>
      <w:pPr>
        <w:ind w:left="0" w:firstLine="539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8" w15:restartNumberingAfterBreak="0">
    <w:nsid w:val="155D38F5"/>
    <w:multiLevelType w:val="multilevel"/>
    <w:tmpl w:val="6220F54C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9" w15:restartNumberingAfterBreak="0">
    <w:nsid w:val="16C6660C"/>
    <w:multiLevelType w:val="hybridMultilevel"/>
    <w:tmpl w:val="D2489248"/>
    <w:lvl w:ilvl="0" w:tplc="8E3405B8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2BBD220F"/>
    <w:multiLevelType w:val="hybridMultilevel"/>
    <w:tmpl w:val="CEECD8BC"/>
    <w:lvl w:ilvl="0" w:tplc="65667B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2D7639D4"/>
    <w:multiLevelType w:val="hybridMultilevel"/>
    <w:tmpl w:val="61E06602"/>
    <w:lvl w:ilvl="0" w:tplc="93D0178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5C2548"/>
    <w:multiLevelType w:val="hybridMultilevel"/>
    <w:tmpl w:val="CC48A14C"/>
    <w:lvl w:ilvl="0" w:tplc="06AA122E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3D3F51DD"/>
    <w:multiLevelType w:val="multilevel"/>
    <w:tmpl w:val="9D66C3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257D37"/>
    <w:multiLevelType w:val="hybridMultilevel"/>
    <w:tmpl w:val="5D0E7F42"/>
    <w:lvl w:ilvl="0" w:tplc="6A36162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 w15:restartNumberingAfterBreak="0">
    <w:nsid w:val="40A41C0B"/>
    <w:multiLevelType w:val="multilevel"/>
    <w:tmpl w:val="9D66C3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25026F4"/>
    <w:multiLevelType w:val="multilevel"/>
    <w:tmpl w:val="7E725AFA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bullet"/>
      <w:lvlText w:val="­"/>
      <w:lvlJc w:val="left"/>
      <w:pPr>
        <w:tabs>
          <w:tab w:val="num" w:pos="737"/>
        </w:tabs>
        <w:ind w:left="0" w:firstLine="709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7" w15:restartNumberingAfterBreak="0">
    <w:nsid w:val="42A57375"/>
    <w:multiLevelType w:val="multilevel"/>
    <w:tmpl w:val="714E39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7FF380D"/>
    <w:multiLevelType w:val="multilevel"/>
    <w:tmpl w:val="D496FE78"/>
    <w:lvl w:ilvl="0">
      <w:start w:val="1"/>
      <w:numFmt w:val="decimal"/>
      <w:suff w:val="space"/>
      <w:lvlText w:val="%1."/>
      <w:lvlJc w:val="left"/>
      <w:pPr>
        <w:ind w:left="0" w:firstLine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1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1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10"/>
      </w:pPr>
      <w:rPr>
        <w:rFonts w:hint="default"/>
      </w:rPr>
    </w:lvl>
  </w:abstractNum>
  <w:abstractNum w:abstractNumId="19" w15:restartNumberingAfterBreak="0">
    <w:nsid w:val="4D917174"/>
    <w:multiLevelType w:val="multilevel"/>
    <w:tmpl w:val="10F4A214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bullet"/>
      <w:suff w:val="space"/>
      <w:lvlText w:val="­"/>
      <w:lvlJc w:val="left"/>
      <w:pPr>
        <w:ind w:left="0" w:firstLine="539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0" w15:restartNumberingAfterBreak="0">
    <w:nsid w:val="51A743E0"/>
    <w:multiLevelType w:val="hybridMultilevel"/>
    <w:tmpl w:val="9B8CCA74"/>
    <w:lvl w:ilvl="0" w:tplc="E9A283EC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 w15:restartNumberingAfterBreak="0">
    <w:nsid w:val="56747A93"/>
    <w:multiLevelType w:val="multilevel"/>
    <w:tmpl w:val="6220F54C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2" w15:restartNumberingAfterBreak="0">
    <w:nsid w:val="5A0C4037"/>
    <w:multiLevelType w:val="hybridMultilevel"/>
    <w:tmpl w:val="A0D23FD6"/>
    <w:lvl w:ilvl="0" w:tplc="F72271E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3" w15:restartNumberingAfterBreak="0">
    <w:nsid w:val="5BDD7B0C"/>
    <w:multiLevelType w:val="hybridMultilevel"/>
    <w:tmpl w:val="F7CA9CC2"/>
    <w:lvl w:ilvl="0" w:tplc="D5944A3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5EBF2109"/>
    <w:multiLevelType w:val="multilevel"/>
    <w:tmpl w:val="6220F54C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5" w15:restartNumberingAfterBreak="0">
    <w:nsid w:val="65703858"/>
    <w:multiLevelType w:val="hybridMultilevel"/>
    <w:tmpl w:val="B3F2DC8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71504E"/>
    <w:multiLevelType w:val="multilevel"/>
    <w:tmpl w:val="4BFEBF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B666D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467141"/>
    <w:multiLevelType w:val="multilevel"/>
    <w:tmpl w:val="37BECA9C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center"/>
      <w:pPr>
        <w:ind w:left="113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center"/>
      <w:pPr>
        <w:ind w:left="226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center"/>
      <w:pPr>
        <w:ind w:left="3402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center"/>
      <w:pPr>
        <w:ind w:left="4536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center"/>
      <w:pPr>
        <w:ind w:left="567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center"/>
      <w:pPr>
        <w:ind w:left="6804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center"/>
      <w:pPr>
        <w:ind w:left="793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center"/>
      <w:pPr>
        <w:ind w:left="9072" w:firstLine="0"/>
      </w:pPr>
      <w:rPr>
        <w:rFonts w:hint="default"/>
      </w:rPr>
    </w:lvl>
  </w:abstractNum>
  <w:abstractNum w:abstractNumId="29" w15:restartNumberingAfterBreak="0">
    <w:nsid w:val="6F305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8B3C9F"/>
    <w:multiLevelType w:val="multilevel"/>
    <w:tmpl w:val="5330BAEC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26903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0F5D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98418C8"/>
    <w:multiLevelType w:val="hybridMultilevel"/>
    <w:tmpl w:val="BC88248C"/>
    <w:lvl w:ilvl="0" w:tplc="93D0178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F61FE"/>
    <w:multiLevelType w:val="hybridMultilevel"/>
    <w:tmpl w:val="F6526CF4"/>
    <w:lvl w:ilvl="0" w:tplc="D0EC7834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 w15:restartNumberingAfterBreak="0">
    <w:nsid w:val="7EE747DA"/>
    <w:multiLevelType w:val="multilevel"/>
    <w:tmpl w:val="F02A03FE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center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center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num w:numId="1">
    <w:abstractNumId w:val="22"/>
  </w:num>
  <w:num w:numId="2">
    <w:abstractNumId w:val="10"/>
  </w:num>
  <w:num w:numId="3">
    <w:abstractNumId w:val="14"/>
  </w:num>
  <w:num w:numId="4">
    <w:abstractNumId w:val="29"/>
  </w:num>
  <w:num w:numId="5">
    <w:abstractNumId w:val="35"/>
  </w:num>
  <w:num w:numId="6">
    <w:abstractNumId w:val="21"/>
  </w:num>
  <w:num w:numId="7">
    <w:abstractNumId w:val="11"/>
  </w:num>
  <w:num w:numId="8">
    <w:abstractNumId w:val="32"/>
  </w:num>
  <w:num w:numId="9">
    <w:abstractNumId w:val="24"/>
  </w:num>
  <w:num w:numId="10">
    <w:abstractNumId w:val="31"/>
  </w:num>
  <w:num w:numId="11">
    <w:abstractNumId w:val="27"/>
  </w:num>
  <w:num w:numId="12">
    <w:abstractNumId w:val="18"/>
  </w:num>
  <w:num w:numId="13">
    <w:abstractNumId w:val="8"/>
  </w:num>
  <w:num w:numId="14">
    <w:abstractNumId w:val="7"/>
  </w:num>
  <w:num w:numId="15">
    <w:abstractNumId w:val="16"/>
  </w:num>
  <w:num w:numId="16">
    <w:abstractNumId w:val="19"/>
  </w:num>
  <w:num w:numId="17">
    <w:abstractNumId w:val="4"/>
  </w:num>
  <w:num w:numId="18">
    <w:abstractNumId w:val="17"/>
  </w:num>
  <w:num w:numId="19">
    <w:abstractNumId w:val="6"/>
  </w:num>
  <w:num w:numId="20">
    <w:abstractNumId w:val="26"/>
  </w:num>
  <w:num w:numId="21">
    <w:abstractNumId w:val="13"/>
  </w:num>
  <w:num w:numId="22">
    <w:abstractNumId w:val="15"/>
  </w:num>
  <w:num w:numId="23">
    <w:abstractNumId w:val="9"/>
  </w:num>
  <w:num w:numId="24">
    <w:abstractNumId w:val="12"/>
  </w:num>
  <w:num w:numId="25">
    <w:abstractNumId w:val="1"/>
  </w:num>
  <w:num w:numId="26">
    <w:abstractNumId w:val="34"/>
  </w:num>
  <w:num w:numId="27">
    <w:abstractNumId w:val="0"/>
  </w:num>
  <w:num w:numId="28">
    <w:abstractNumId w:val="23"/>
  </w:num>
  <w:num w:numId="29">
    <w:abstractNumId w:val="2"/>
  </w:num>
  <w:num w:numId="30">
    <w:abstractNumId w:val="20"/>
  </w:num>
  <w:num w:numId="31">
    <w:abstractNumId w:val="30"/>
  </w:num>
  <w:num w:numId="32">
    <w:abstractNumId w:val="28"/>
  </w:num>
  <w:num w:numId="33">
    <w:abstractNumId w:val="3"/>
  </w:num>
  <w:num w:numId="34">
    <w:abstractNumId w:val="33"/>
  </w:num>
  <w:num w:numId="35">
    <w:abstractNumId w:val="25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6344"/>
    <w:rsid w:val="0001054B"/>
    <w:rsid w:val="00016D60"/>
    <w:rsid w:val="00017F46"/>
    <w:rsid w:val="000232D0"/>
    <w:rsid w:val="00025B84"/>
    <w:rsid w:val="00027750"/>
    <w:rsid w:val="000305B0"/>
    <w:rsid w:val="00031A42"/>
    <w:rsid w:val="000320B8"/>
    <w:rsid w:val="00040217"/>
    <w:rsid w:val="000406D2"/>
    <w:rsid w:val="00042712"/>
    <w:rsid w:val="00043958"/>
    <w:rsid w:val="0005183B"/>
    <w:rsid w:val="00051895"/>
    <w:rsid w:val="000518EC"/>
    <w:rsid w:val="00051F63"/>
    <w:rsid w:val="00052793"/>
    <w:rsid w:val="00054CC8"/>
    <w:rsid w:val="00055FA7"/>
    <w:rsid w:val="00056007"/>
    <w:rsid w:val="00062233"/>
    <w:rsid w:val="00064917"/>
    <w:rsid w:val="00065A55"/>
    <w:rsid w:val="00065D2F"/>
    <w:rsid w:val="00071C16"/>
    <w:rsid w:val="00074217"/>
    <w:rsid w:val="000777A7"/>
    <w:rsid w:val="00097801"/>
    <w:rsid w:val="000A0C58"/>
    <w:rsid w:val="000A18BB"/>
    <w:rsid w:val="000A2F73"/>
    <w:rsid w:val="000A619E"/>
    <w:rsid w:val="000C06CD"/>
    <w:rsid w:val="000C245E"/>
    <w:rsid w:val="000C256B"/>
    <w:rsid w:val="000D1C05"/>
    <w:rsid w:val="000D3984"/>
    <w:rsid w:val="000D3A8E"/>
    <w:rsid w:val="000E0E9B"/>
    <w:rsid w:val="000E20C5"/>
    <w:rsid w:val="000E4CA5"/>
    <w:rsid w:val="000E7091"/>
    <w:rsid w:val="000F0D98"/>
    <w:rsid w:val="000F117A"/>
    <w:rsid w:val="000F3960"/>
    <w:rsid w:val="0010140A"/>
    <w:rsid w:val="00102DB0"/>
    <w:rsid w:val="0010350C"/>
    <w:rsid w:val="00104E2D"/>
    <w:rsid w:val="00106272"/>
    <w:rsid w:val="001132AC"/>
    <w:rsid w:val="00120287"/>
    <w:rsid w:val="00121A69"/>
    <w:rsid w:val="00125862"/>
    <w:rsid w:val="001367A9"/>
    <w:rsid w:val="00143DE3"/>
    <w:rsid w:val="00146BB0"/>
    <w:rsid w:val="0015222F"/>
    <w:rsid w:val="001536C7"/>
    <w:rsid w:val="001546AB"/>
    <w:rsid w:val="001578B2"/>
    <w:rsid w:val="0017117F"/>
    <w:rsid w:val="00195C24"/>
    <w:rsid w:val="001A07BF"/>
    <w:rsid w:val="001A0CE8"/>
    <w:rsid w:val="001A3472"/>
    <w:rsid w:val="001B5158"/>
    <w:rsid w:val="001C018A"/>
    <w:rsid w:val="001C3611"/>
    <w:rsid w:val="001C3802"/>
    <w:rsid w:val="001C47C9"/>
    <w:rsid w:val="001C4FA6"/>
    <w:rsid w:val="001C70A4"/>
    <w:rsid w:val="001D053E"/>
    <w:rsid w:val="001D4C46"/>
    <w:rsid w:val="001E21AD"/>
    <w:rsid w:val="001E2F2F"/>
    <w:rsid w:val="001E52CC"/>
    <w:rsid w:val="001F0759"/>
    <w:rsid w:val="001F2355"/>
    <w:rsid w:val="001F6734"/>
    <w:rsid w:val="00202350"/>
    <w:rsid w:val="00202B52"/>
    <w:rsid w:val="0020581C"/>
    <w:rsid w:val="002074DA"/>
    <w:rsid w:val="00210BD0"/>
    <w:rsid w:val="00210D70"/>
    <w:rsid w:val="0023334B"/>
    <w:rsid w:val="00246988"/>
    <w:rsid w:val="00252BF5"/>
    <w:rsid w:val="00255298"/>
    <w:rsid w:val="00255CA8"/>
    <w:rsid w:val="0026669F"/>
    <w:rsid w:val="0027302F"/>
    <w:rsid w:val="00275BC3"/>
    <w:rsid w:val="00280998"/>
    <w:rsid w:val="00286F0B"/>
    <w:rsid w:val="0029267A"/>
    <w:rsid w:val="00292DF8"/>
    <w:rsid w:val="00293B36"/>
    <w:rsid w:val="00297094"/>
    <w:rsid w:val="002A1B74"/>
    <w:rsid w:val="002A32E6"/>
    <w:rsid w:val="002B29AC"/>
    <w:rsid w:val="002B599F"/>
    <w:rsid w:val="002B6E93"/>
    <w:rsid w:val="002B7C7C"/>
    <w:rsid w:val="002C1054"/>
    <w:rsid w:val="002C11E2"/>
    <w:rsid w:val="002C62E7"/>
    <w:rsid w:val="002D1EBF"/>
    <w:rsid w:val="002D39AB"/>
    <w:rsid w:val="002D68A7"/>
    <w:rsid w:val="002D740D"/>
    <w:rsid w:val="002E07DF"/>
    <w:rsid w:val="002E276E"/>
    <w:rsid w:val="002F13E9"/>
    <w:rsid w:val="002F1A42"/>
    <w:rsid w:val="002F7975"/>
    <w:rsid w:val="0030354E"/>
    <w:rsid w:val="00316275"/>
    <w:rsid w:val="003167E6"/>
    <w:rsid w:val="0031698F"/>
    <w:rsid w:val="00316FAE"/>
    <w:rsid w:val="00321265"/>
    <w:rsid w:val="00321DF1"/>
    <w:rsid w:val="0032249E"/>
    <w:rsid w:val="00323DFB"/>
    <w:rsid w:val="00330653"/>
    <w:rsid w:val="00332CAB"/>
    <w:rsid w:val="003340B6"/>
    <w:rsid w:val="003360FF"/>
    <w:rsid w:val="003367A4"/>
    <w:rsid w:val="00347A94"/>
    <w:rsid w:val="0035245B"/>
    <w:rsid w:val="00352995"/>
    <w:rsid w:val="00355A63"/>
    <w:rsid w:val="00356456"/>
    <w:rsid w:val="003649C7"/>
    <w:rsid w:val="003718C1"/>
    <w:rsid w:val="00371F4B"/>
    <w:rsid w:val="00372640"/>
    <w:rsid w:val="00374431"/>
    <w:rsid w:val="00374669"/>
    <w:rsid w:val="0038682A"/>
    <w:rsid w:val="003968BA"/>
    <w:rsid w:val="003A1E16"/>
    <w:rsid w:val="003A4922"/>
    <w:rsid w:val="003A5CE6"/>
    <w:rsid w:val="003A6F02"/>
    <w:rsid w:val="003A735C"/>
    <w:rsid w:val="003A7A68"/>
    <w:rsid w:val="003B1F08"/>
    <w:rsid w:val="003B304D"/>
    <w:rsid w:val="003B76B3"/>
    <w:rsid w:val="003C1E60"/>
    <w:rsid w:val="003C497B"/>
    <w:rsid w:val="003C68C0"/>
    <w:rsid w:val="003C73D9"/>
    <w:rsid w:val="003D43A1"/>
    <w:rsid w:val="003E401F"/>
    <w:rsid w:val="003F0093"/>
    <w:rsid w:val="003F10B8"/>
    <w:rsid w:val="003F1855"/>
    <w:rsid w:val="003F3426"/>
    <w:rsid w:val="003F55C1"/>
    <w:rsid w:val="003F660E"/>
    <w:rsid w:val="003F665B"/>
    <w:rsid w:val="004037FF"/>
    <w:rsid w:val="00403B5F"/>
    <w:rsid w:val="00404A27"/>
    <w:rsid w:val="00406B10"/>
    <w:rsid w:val="00411737"/>
    <w:rsid w:val="00412000"/>
    <w:rsid w:val="004121F5"/>
    <w:rsid w:val="004168AB"/>
    <w:rsid w:val="00417480"/>
    <w:rsid w:val="00422E46"/>
    <w:rsid w:val="00423709"/>
    <w:rsid w:val="00424C28"/>
    <w:rsid w:val="004256B6"/>
    <w:rsid w:val="0043511D"/>
    <w:rsid w:val="00443AF5"/>
    <w:rsid w:val="00445A31"/>
    <w:rsid w:val="0044658D"/>
    <w:rsid w:val="004479F5"/>
    <w:rsid w:val="00450E36"/>
    <w:rsid w:val="00452F5A"/>
    <w:rsid w:val="00453055"/>
    <w:rsid w:val="004550E3"/>
    <w:rsid w:val="00455D15"/>
    <w:rsid w:val="00462761"/>
    <w:rsid w:val="00462E61"/>
    <w:rsid w:val="0047157D"/>
    <w:rsid w:val="00471844"/>
    <w:rsid w:val="00471A9B"/>
    <w:rsid w:val="00473678"/>
    <w:rsid w:val="00474AB4"/>
    <w:rsid w:val="0047526F"/>
    <w:rsid w:val="00477384"/>
    <w:rsid w:val="00482565"/>
    <w:rsid w:val="004837A5"/>
    <w:rsid w:val="00484CA7"/>
    <w:rsid w:val="00486823"/>
    <w:rsid w:val="0048685A"/>
    <w:rsid w:val="00492263"/>
    <w:rsid w:val="00492BCA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78B"/>
    <w:rsid w:val="004D355D"/>
    <w:rsid w:val="004E0CB2"/>
    <w:rsid w:val="004E4537"/>
    <w:rsid w:val="004E6A48"/>
    <w:rsid w:val="004F3D3A"/>
    <w:rsid w:val="004F530F"/>
    <w:rsid w:val="00500988"/>
    <w:rsid w:val="0052292F"/>
    <w:rsid w:val="00522CC6"/>
    <w:rsid w:val="005316EF"/>
    <w:rsid w:val="00533FE0"/>
    <w:rsid w:val="00534ADD"/>
    <w:rsid w:val="00545EEA"/>
    <w:rsid w:val="00547078"/>
    <w:rsid w:val="00551159"/>
    <w:rsid w:val="0055302C"/>
    <w:rsid w:val="00561827"/>
    <w:rsid w:val="00561BD9"/>
    <w:rsid w:val="005675F0"/>
    <w:rsid w:val="00571B35"/>
    <w:rsid w:val="00571D6E"/>
    <w:rsid w:val="0057380C"/>
    <w:rsid w:val="0058093E"/>
    <w:rsid w:val="00580CED"/>
    <w:rsid w:val="00584726"/>
    <w:rsid w:val="005919F0"/>
    <w:rsid w:val="0059348A"/>
    <w:rsid w:val="00594A87"/>
    <w:rsid w:val="0059593E"/>
    <w:rsid w:val="005A009F"/>
    <w:rsid w:val="005A2030"/>
    <w:rsid w:val="005A268B"/>
    <w:rsid w:val="005A2870"/>
    <w:rsid w:val="005A3251"/>
    <w:rsid w:val="005B4C5E"/>
    <w:rsid w:val="005C103C"/>
    <w:rsid w:val="005C1440"/>
    <w:rsid w:val="005C16CA"/>
    <w:rsid w:val="005C1753"/>
    <w:rsid w:val="005C1CAF"/>
    <w:rsid w:val="005D0DA8"/>
    <w:rsid w:val="005D6C54"/>
    <w:rsid w:val="005E112C"/>
    <w:rsid w:val="005E18C2"/>
    <w:rsid w:val="005E58EC"/>
    <w:rsid w:val="005E6758"/>
    <w:rsid w:val="005F4F72"/>
    <w:rsid w:val="005F5E29"/>
    <w:rsid w:val="0060664E"/>
    <w:rsid w:val="00622E6B"/>
    <w:rsid w:val="006242E1"/>
    <w:rsid w:val="00626222"/>
    <w:rsid w:val="006437E2"/>
    <w:rsid w:val="00652BDA"/>
    <w:rsid w:val="006534E1"/>
    <w:rsid w:val="0065601F"/>
    <w:rsid w:val="006565F2"/>
    <w:rsid w:val="006608D4"/>
    <w:rsid w:val="006667DB"/>
    <w:rsid w:val="006712D4"/>
    <w:rsid w:val="006713D1"/>
    <w:rsid w:val="006730BF"/>
    <w:rsid w:val="006744C8"/>
    <w:rsid w:val="006760D0"/>
    <w:rsid w:val="006807E3"/>
    <w:rsid w:val="00683CF2"/>
    <w:rsid w:val="00684B9D"/>
    <w:rsid w:val="00684D1D"/>
    <w:rsid w:val="006879B4"/>
    <w:rsid w:val="00691702"/>
    <w:rsid w:val="0069190D"/>
    <w:rsid w:val="00694929"/>
    <w:rsid w:val="006949D2"/>
    <w:rsid w:val="006952A3"/>
    <w:rsid w:val="006A40A0"/>
    <w:rsid w:val="006A4139"/>
    <w:rsid w:val="006A71B3"/>
    <w:rsid w:val="006B17B9"/>
    <w:rsid w:val="006B4466"/>
    <w:rsid w:val="006B6722"/>
    <w:rsid w:val="006B7640"/>
    <w:rsid w:val="006C0ED3"/>
    <w:rsid w:val="006C12BA"/>
    <w:rsid w:val="006C5FA5"/>
    <w:rsid w:val="006C73BA"/>
    <w:rsid w:val="006D1610"/>
    <w:rsid w:val="006D2DE3"/>
    <w:rsid w:val="006D303F"/>
    <w:rsid w:val="006D42BB"/>
    <w:rsid w:val="006E0BDE"/>
    <w:rsid w:val="006E369C"/>
    <w:rsid w:val="006E437A"/>
    <w:rsid w:val="006F5169"/>
    <w:rsid w:val="006F56D6"/>
    <w:rsid w:val="006F7DD7"/>
    <w:rsid w:val="006F7F61"/>
    <w:rsid w:val="0070084F"/>
    <w:rsid w:val="00701245"/>
    <w:rsid w:val="00702E52"/>
    <w:rsid w:val="0070378E"/>
    <w:rsid w:val="007064A0"/>
    <w:rsid w:val="00706821"/>
    <w:rsid w:val="00707E1C"/>
    <w:rsid w:val="007108C9"/>
    <w:rsid w:val="00712CCA"/>
    <w:rsid w:val="00712ED0"/>
    <w:rsid w:val="007163F7"/>
    <w:rsid w:val="00722919"/>
    <w:rsid w:val="00727BE3"/>
    <w:rsid w:val="0073235F"/>
    <w:rsid w:val="00740CF6"/>
    <w:rsid w:val="00740DCB"/>
    <w:rsid w:val="00741579"/>
    <w:rsid w:val="00742ECE"/>
    <w:rsid w:val="00753A56"/>
    <w:rsid w:val="00756A53"/>
    <w:rsid w:val="0075763D"/>
    <w:rsid w:val="00760012"/>
    <w:rsid w:val="007639BB"/>
    <w:rsid w:val="0076591E"/>
    <w:rsid w:val="007708A4"/>
    <w:rsid w:val="00772A3C"/>
    <w:rsid w:val="00774938"/>
    <w:rsid w:val="007760A3"/>
    <w:rsid w:val="00776956"/>
    <w:rsid w:val="0078009A"/>
    <w:rsid w:val="007807C8"/>
    <w:rsid w:val="00787CA4"/>
    <w:rsid w:val="00790135"/>
    <w:rsid w:val="007A1E7E"/>
    <w:rsid w:val="007A258C"/>
    <w:rsid w:val="007A2B0A"/>
    <w:rsid w:val="007A5190"/>
    <w:rsid w:val="007A71A3"/>
    <w:rsid w:val="007B0DE8"/>
    <w:rsid w:val="007B4407"/>
    <w:rsid w:val="007B4C1D"/>
    <w:rsid w:val="007B74BA"/>
    <w:rsid w:val="007D2A55"/>
    <w:rsid w:val="007D4E90"/>
    <w:rsid w:val="007E3C42"/>
    <w:rsid w:val="007E5C4C"/>
    <w:rsid w:val="007E6327"/>
    <w:rsid w:val="007F0F99"/>
    <w:rsid w:val="007F53ED"/>
    <w:rsid w:val="00802D87"/>
    <w:rsid w:val="00803BA5"/>
    <w:rsid w:val="00806429"/>
    <w:rsid w:val="00806CFA"/>
    <w:rsid w:val="00813512"/>
    <w:rsid w:val="00814289"/>
    <w:rsid w:val="0081670C"/>
    <w:rsid w:val="00816EFE"/>
    <w:rsid w:val="008204B2"/>
    <w:rsid w:val="0082544E"/>
    <w:rsid w:val="008344D7"/>
    <w:rsid w:val="00834A1D"/>
    <w:rsid w:val="00836589"/>
    <w:rsid w:val="008400E7"/>
    <w:rsid w:val="008406D7"/>
    <w:rsid w:val="008416E1"/>
    <w:rsid w:val="00845341"/>
    <w:rsid w:val="00850BF5"/>
    <w:rsid w:val="0085297A"/>
    <w:rsid w:val="00861C87"/>
    <w:rsid w:val="00883D32"/>
    <w:rsid w:val="008859F0"/>
    <w:rsid w:val="00887CE0"/>
    <w:rsid w:val="00887F7E"/>
    <w:rsid w:val="00890363"/>
    <w:rsid w:val="00892BDA"/>
    <w:rsid w:val="00894ABC"/>
    <w:rsid w:val="008A16EE"/>
    <w:rsid w:val="008B1C52"/>
    <w:rsid w:val="008B4BBD"/>
    <w:rsid w:val="008B7779"/>
    <w:rsid w:val="008B78CB"/>
    <w:rsid w:val="008C0133"/>
    <w:rsid w:val="008C0DFF"/>
    <w:rsid w:val="008C46A5"/>
    <w:rsid w:val="008D301C"/>
    <w:rsid w:val="008D6867"/>
    <w:rsid w:val="008E0A07"/>
    <w:rsid w:val="008F48CA"/>
    <w:rsid w:val="008F7E80"/>
    <w:rsid w:val="009007A3"/>
    <w:rsid w:val="00902ABB"/>
    <w:rsid w:val="00907CC9"/>
    <w:rsid w:val="00910CE2"/>
    <w:rsid w:val="009117BD"/>
    <w:rsid w:val="00914910"/>
    <w:rsid w:val="00922D8E"/>
    <w:rsid w:val="009246E8"/>
    <w:rsid w:val="00927D32"/>
    <w:rsid w:val="00930DC7"/>
    <w:rsid w:val="00933D9E"/>
    <w:rsid w:val="009340A5"/>
    <w:rsid w:val="00942B9C"/>
    <w:rsid w:val="00951338"/>
    <w:rsid w:val="00952F0C"/>
    <w:rsid w:val="009537A4"/>
    <w:rsid w:val="00953E35"/>
    <w:rsid w:val="00954DB5"/>
    <w:rsid w:val="009613E8"/>
    <w:rsid w:val="00964A36"/>
    <w:rsid w:val="00970FE6"/>
    <w:rsid w:val="0097230C"/>
    <w:rsid w:val="00975B6A"/>
    <w:rsid w:val="009772DB"/>
    <w:rsid w:val="00977716"/>
    <w:rsid w:val="009815AB"/>
    <w:rsid w:val="00984179"/>
    <w:rsid w:val="00984C73"/>
    <w:rsid w:val="0098574A"/>
    <w:rsid w:val="00985DB9"/>
    <w:rsid w:val="00992909"/>
    <w:rsid w:val="00993801"/>
    <w:rsid w:val="009A199E"/>
    <w:rsid w:val="009A201C"/>
    <w:rsid w:val="009A5541"/>
    <w:rsid w:val="009A61E5"/>
    <w:rsid w:val="009B29F4"/>
    <w:rsid w:val="009C63C6"/>
    <w:rsid w:val="009D13F0"/>
    <w:rsid w:val="009D5906"/>
    <w:rsid w:val="009E2E4A"/>
    <w:rsid w:val="009E555A"/>
    <w:rsid w:val="009E7324"/>
    <w:rsid w:val="009F0EB4"/>
    <w:rsid w:val="009F7636"/>
    <w:rsid w:val="00A103F7"/>
    <w:rsid w:val="00A12F4C"/>
    <w:rsid w:val="00A133DF"/>
    <w:rsid w:val="00A1488F"/>
    <w:rsid w:val="00A223D6"/>
    <w:rsid w:val="00A23622"/>
    <w:rsid w:val="00A23848"/>
    <w:rsid w:val="00A24870"/>
    <w:rsid w:val="00A31444"/>
    <w:rsid w:val="00A33A6E"/>
    <w:rsid w:val="00A37AFA"/>
    <w:rsid w:val="00A46A4B"/>
    <w:rsid w:val="00A549AB"/>
    <w:rsid w:val="00A56885"/>
    <w:rsid w:val="00A602FE"/>
    <w:rsid w:val="00A62ACD"/>
    <w:rsid w:val="00A63FE1"/>
    <w:rsid w:val="00A64A11"/>
    <w:rsid w:val="00A65943"/>
    <w:rsid w:val="00A7040D"/>
    <w:rsid w:val="00A70F23"/>
    <w:rsid w:val="00A74296"/>
    <w:rsid w:val="00A76CDB"/>
    <w:rsid w:val="00A77C08"/>
    <w:rsid w:val="00A809C7"/>
    <w:rsid w:val="00A81ACC"/>
    <w:rsid w:val="00A8228B"/>
    <w:rsid w:val="00A83A07"/>
    <w:rsid w:val="00A87544"/>
    <w:rsid w:val="00A927EB"/>
    <w:rsid w:val="00A97DBF"/>
    <w:rsid w:val="00AA451C"/>
    <w:rsid w:val="00AA642B"/>
    <w:rsid w:val="00AB2637"/>
    <w:rsid w:val="00AB2879"/>
    <w:rsid w:val="00AB3E68"/>
    <w:rsid w:val="00AB7048"/>
    <w:rsid w:val="00AC1AEF"/>
    <w:rsid w:val="00AC77C9"/>
    <w:rsid w:val="00AC78C2"/>
    <w:rsid w:val="00AD24B8"/>
    <w:rsid w:val="00AD2D32"/>
    <w:rsid w:val="00AD60BB"/>
    <w:rsid w:val="00AE016D"/>
    <w:rsid w:val="00AE0BC9"/>
    <w:rsid w:val="00AE2483"/>
    <w:rsid w:val="00AE2825"/>
    <w:rsid w:val="00AE4CD4"/>
    <w:rsid w:val="00AE5F4F"/>
    <w:rsid w:val="00AE6569"/>
    <w:rsid w:val="00AE7ED7"/>
    <w:rsid w:val="00AF066D"/>
    <w:rsid w:val="00B02E92"/>
    <w:rsid w:val="00B0514C"/>
    <w:rsid w:val="00B05150"/>
    <w:rsid w:val="00B0518C"/>
    <w:rsid w:val="00B061D8"/>
    <w:rsid w:val="00B06F86"/>
    <w:rsid w:val="00B101AB"/>
    <w:rsid w:val="00B10A4C"/>
    <w:rsid w:val="00B10D97"/>
    <w:rsid w:val="00B1388C"/>
    <w:rsid w:val="00B13B6D"/>
    <w:rsid w:val="00B1609A"/>
    <w:rsid w:val="00B213BD"/>
    <w:rsid w:val="00B22600"/>
    <w:rsid w:val="00B23FEF"/>
    <w:rsid w:val="00B31CFF"/>
    <w:rsid w:val="00B35536"/>
    <w:rsid w:val="00B459C5"/>
    <w:rsid w:val="00B46652"/>
    <w:rsid w:val="00B471B8"/>
    <w:rsid w:val="00B617DB"/>
    <w:rsid w:val="00B62A63"/>
    <w:rsid w:val="00B63AD4"/>
    <w:rsid w:val="00B64DCD"/>
    <w:rsid w:val="00B65AB2"/>
    <w:rsid w:val="00B66C51"/>
    <w:rsid w:val="00B730E9"/>
    <w:rsid w:val="00B80C17"/>
    <w:rsid w:val="00B8509B"/>
    <w:rsid w:val="00B858B2"/>
    <w:rsid w:val="00B879F2"/>
    <w:rsid w:val="00B903C6"/>
    <w:rsid w:val="00B94B13"/>
    <w:rsid w:val="00BA7E86"/>
    <w:rsid w:val="00BB02CD"/>
    <w:rsid w:val="00BB28B5"/>
    <w:rsid w:val="00BB2A0C"/>
    <w:rsid w:val="00BB62E3"/>
    <w:rsid w:val="00BC453A"/>
    <w:rsid w:val="00BC4B39"/>
    <w:rsid w:val="00BD7041"/>
    <w:rsid w:val="00BE0230"/>
    <w:rsid w:val="00BE0742"/>
    <w:rsid w:val="00BE4C9A"/>
    <w:rsid w:val="00BE53E7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1EA1"/>
    <w:rsid w:val="00C150B2"/>
    <w:rsid w:val="00C17D0A"/>
    <w:rsid w:val="00C25DF1"/>
    <w:rsid w:val="00C33B76"/>
    <w:rsid w:val="00C40551"/>
    <w:rsid w:val="00C40C86"/>
    <w:rsid w:val="00C45AA6"/>
    <w:rsid w:val="00C51DEA"/>
    <w:rsid w:val="00C54CAA"/>
    <w:rsid w:val="00C550B1"/>
    <w:rsid w:val="00C606E3"/>
    <w:rsid w:val="00C63205"/>
    <w:rsid w:val="00C662CE"/>
    <w:rsid w:val="00C70954"/>
    <w:rsid w:val="00C725AB"/>
    <w:rsid w:val="00C844D6"/>
    <w:rsid w:val="00C85938"/>
    <w:rsid w:val="00C914A9"/>
    <w:rsid w:val="00CB0974"/>
    <w:rsid w:val="00CB3492"/>
    <w:rsid w:val="00CB35E7"/>
    <w:rsid w:val="00CB3D0D"/>
    <w:rsid w:val="00CB4CAA"/>
    <w:rsid w:val="00CB4F8F"/>
    <w:rsid w:val="00CB7C52"/>
    <w:rsid w:val="00CC2DC3"/>
    <w:rsid w:val="00CC5C94"/>
    <w:rsid w:val="00CC654A"/>
    <w:rsid w:val="00CD089A"/>
    <w:rsid w:val="00CD3B25"/>
    <w:rsid w:val="00CD4ED8"/>
    <w:rsid w:val="00CE429A"/>
    <w:rsid w:val="00CE4E89"/>
    <w:rsid w:val="00CF2643"/>
    <w:rsid w:val="00CF2C94"/>
    <w:rsid w:val="00CF5487"/>
    <w:rsid w:val="00CF5DB7"/>
    <w:rsid w:val="00D04BCA"/>
    <w:rsid w:val="00D05FC3"/>
    <w:rsid w:val="00D14A21"/>
    <w:rsid w:val="00D21299"/>
    <w:rsid w:val="00D2321B"/>
    <w:rsid w:val="00D24A29"/>
    <w:rsid w:val="00D271D4"/>
    <w:rsid w:val="00D317E3"/>
    <w:rsid w:val="00D32A3C"/>
    <w:rsid w:val="00D34D20"/>
    <w:rsid w:val="00D360A1"/>
    <w:rsid w:val="00D365E1"/>
    <w:rsid w:val="00D36697"/>
    <w:rsid w:val="00D40E3C"/>
    <w:rsid w:val="00D46435"/>
    <w:rsid w:val="00D54F11"/>
    <w:rsid w:val="00D616E3"/>
    <w:rsid w:val="00D62E5D"/>
    <w:rsid w:val="00D63756"/>
    <w:rsid w:val="00D72CE3"/>
    <w:rsid w:val="00D73B6F"/>
    <w:rsid w:val="00D74C72"/>
    <w:rsid w:val="00D76513"/>
    <w:rsid w:val="00D76525"/>
    <w:rsid w:val="00D768B7"/>
    <w:rsid w:val="00D775AF"/>
    <w:rsid w:val="00D80B3E"/>
    <w:rsid w:val="00D933E4"/>
    <w:rsid w:val="00D94344"/>
    <w:rsid w:val="00D96231"/>
    <w:rsid w:val="00D97DB4"/>
    <w:rsid w:val="00DA16E0"/>
    <w:rsid w:val="00DA4061"/>
    <w:rsid w:val="00DB3C59"/>
    <w:rsid w:val="00DB4239"/>
    <w:rsid w:val="00DB44FA"/>
    <w:rsid w:val="00DC283D"/>
    <w:rsid w:val="00DC2C33"/>
    <w:rsid w:val="00DC3500"/>
    <w:rsid w:val="00DC3FC9"/>
    <w:rsid w:val="00DE6BA3"/>
    <w:rsid w:val="00DF268F"/>
    <w:rsid w:val="00DF3C7F"/>
    <w:rsid w:val="00DF5E5A"/>
    <w:rsid w:val="00DF6AA8"/>
    <w:rsid w:val="00DF7A98"/>
    <w:rsid w:val="00DF7E54"/>
    <w:rsid w:val="00E00295"/>
    <w:rsid w:val="00E06718"/>
    <w:rsid w:val="00E0749D"/>
    <w:rsid w:val="00E07D08"/>
    <w:rsid w:val="00E07D3A"/>
    <w:rsid w:val="00E10A84"/>
    <w:rsid w:val="00E11B8E"/>
    <w:rsid w:val="00E11FFA"/>
    <w:rsid w:val="00E151ED"/>
    <w:rsid w:val="00E15279"/>
    <w:rsid w:val="00E173EC"/>
    <w:rsid w:val="00E20708"/>
    <w:rsid w:val="00E33F2F"/>
    <w:rsid w:val="00E42AB7"/>
    <w:rsid w:val="00E43342"/>
    <w:rsid w:val="00E54412"/>
    <w:rsid w:val="00E56503"/>
    <w:rsid w:val="00E647C4"/>
    <w:rsid w:val="00E65B27"/>
    <w:rsid w:val="00E7144E"/>
    <w:rsid w:val="00E738D4"/>
    <w:rsid w:val="00E74878"/>
    <w:rsid w:val="00E7573E"/>
    <w:rsid w:val="00E81330"/>
    <w:rsid w:val="00E85085"/>
    <w:rsid w:val="00E96ABB"/>
    <w:rsid w:val="00EA2D0F"/>
    <w:rsid w:val="00EA4EE9"/>
    <w:rsid w:val="00EA4FCA"/>
    <w:rsid w:val="00EA5BE1"/>
    <w:rsid w:val="00EA71C0"/>
    <w:rsid w:val="00EB2528"/>
    <w:rsid w:val="00EB2CBC"/>
    <w:rsid w:val="00EB4C1D"/>
    <w:rsid w:val="00EB6677"/>
    <w:rsid w:val="00EB722E"/>
    <w:rsid w:val="00EC5D48"/>
    <w:rsid w:val="00EC6308"/>
    <w:rsid w:val="00ED2381"/>
    <w:rsid w:val="00F01A7A"/>
    <w:rsid w:val="00F01EEF"/>
    <w:rsid w:val="00F030CF"/>
    <w:rsid w:val="00F03305"/>
    <w:rsid w:val="00F23DC7"/>
    <w:rsid w:val="00F2519E"/>
    <w:rsid w:val="00F32F7B"/>
    <w:rsid w:val="00F352F1"/>
    <w:rsid w:val="00F36B93"/>
    <w:rsid w:val="00F36E19"/>
    <w:rsid w:val="00F401FF"/>
    <w:rsid w:val="00F43B30"/>
    <w:rsid w:val="00F4543A"/>
    <w:rsid w:val="00F47B65"/>
    <w:rsid w:val="00F52FF1"/>
    <w:rsid w:val="00F54B03"/>
    <w:rsid w:val="00F56D01"/>
    <w:rsid w:val="00F6473B"/>
    <w:rsid w:val="00F65308"/>
    <w:rsid w:val="00F80E13"/>
    <w:rsid w:val="00F83674"/>
    <w:rsid w:val="00F87299"/>
    <w:rsid w:val="00F87FAC"/>
    <w:rsid w:val="00F93884"/>
    <w:rsid w:val="00FA32CA"/>
    <w:rsid w:val="00FA58F1"/>
    <w:rsid w:val="00FA790D"/>
    <w:rsid w:val="00FC199C"/>
    <w:rsid w:val="00FC2E5E"/>
    <w:rsid w:val="00FC7CC9"/>
    <w:rsid w:val="00FD267C"/>
    <w:rsid w:val="00FD29E5"/>
    <w:rsid w:val="00FD5C6E"/>
    <w:rsid w:val="00FD70F6"/>
    <w:rsid w:val="00FE185E"/>
    <w:rsid w:val="00FE519E"/>
    <w:rsid w:val="00FE621B"/>
    <w:rsid w:val="00FE73D9"/>
    <w:rsid w:val="00FF4629"/>
    <w:rsid w:val="00FF67A2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7DEB46-6620-411E-94ED-9365AAE2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a8">
    <w:name w:val="Таблицы (моноширинный)"/>
    <w:basedOn w:val="a"/>
    <w:next w:val="a"/>
    <w:rsid w:val="0046276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4627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">
    <w:name w:val="Основной текст2"/>
    <w:rsid w:val="005E18C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styleId="a9">
    <w:name w:val="header"/>
    <w:basedOn w:val="a"/>
    <w:link w:val="aa"/>
    <w:uiPriority w:val="99"/>
    <w:rsid w:val="006A413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A4139"/>
    <w:rPr>
      <w:sz w:val="24"/>
      <w:szCs w:val="24"/>
    </w:rPr>
  </w:style>
  <w:style w:type="paragraph" w:styleId="ab">
    <w:name w:val="footer"/>
    <w:basedOn w:val="a"/>
    <w:link w:val="ac"/>
    <w:rsid w:val="006A41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A4139"/>
    <w:rPr>
      <w:sz w:val="24"/>
      <w:szCs w:val="24"/>
    </w:rPr>
  </w:style>
  <w:style w:type="character" w:styleId="ad">
    <w:name w:val="Hyperlink"/>
    <w:uiPriority w:val="99"/>
    <w:unhideWhenUsed/>
    <w:rsid w:val="00774938"/>
    <w:rPr>
      <w:color w:val="0000FF"/>
      <w:u w:val="single"/>
    </w:rPr>
  </w:style>
  <w:style w:type="character" w:customStyle="1" w:styleId="ae">
    <w:name w:val="Основной текст_"/>
    <w:link w:val="3"/>
    <w:locked/>
    <w:rsid w:val="00E151ED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e"/>
    <w:rsid w:val="00E151ED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f">
    <w:name w:val="Гипертекстовая ссылка"/>
    <w:rsid w:val="00861C87"/>
    <w:rPr>
      <w:rFonts w:cs="Times New Roman"/>
      <w:b/>
      <w:bCs/>
      <w:color w:val="008000"/>
    </w:rPr>
  </w:style>
  <w:style w:type="paragraph" w:styleId="af0">
    <w:name w:val="List Paragraph"/>
    <w:basedOn w:val="a"/>
    <w:uiPriority w:val="34"/>
    <w:qFormat/>
    <w:rsid w:val="00883D32"/>
    <w:pPr>
      <w:ind w:left="720"/>
      <w:contextualSpacing/>
    </w:pPr>
  </w:style>
  <w:style w:type="paragraph" w:customStyle="1" w:styleId="FR1">
    <w:name w:val="FR1"/>
    <w:rsid w:val="009613E8"/>
    <w:pPr>
      <w:widowControl w:val="0"/>
      <w:autoSpaceDE w:val="0"/>
      <w:autoSpaceDN w:val="0"/>
      <w:adjustRightInd w:val="0"/>
      <w:spacing w:line="259" w:lineRule="auto"/>
      <w:ind w:firstLine="7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BEC9-8E02-4C38-B07C-3027CCF42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2539</Words>
  <Characters>19094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21590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6815797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8323118</vt:i4>
      </vt:variant>
      <vt:variant>
        <vt:i4>0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Архипова Анастасия Евгеньевна</cp:lastModifiedBy>
  <cp:revision>3</cp:revision>
  <cp:lastPrinted>2022-10-13T07:22:00Z</cp:lastPrinted>
  <dcterms:created xsi:type="dcterms:W3CDTF">2023-04-05T09:42:00Z</dcterms:created>
  <dcterms:modified xsi:type="dcterms:W3CDTF">2024-06-27T06:35:00Z</dcterms:modified>
</cp:coreProperties>
</file>